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8CE4" w14:textId="77777777" w:rsidR="0017636F" w:rsidRDefault="003B2B0F" w:rsidP="00051CA7">
      <w:pPr>
        <w:spacing w:after="158" w:line="259" w:lineRule="auto"/>
        <w:ind w:left="10" w:right="6"/>
        <w:jc w:val="center"/>
      </w:pPr>
      <w:r>
        <w:rPr>
          <w:b/>
        </w:rPr>
        <w:t>NUCA of Florida</w:t>
      </w:r>
    </w:p>
    <w:p w14:paraId="491BDBDF" w14:textId="77777777" w:rsidR="0017636F" w:rsidRDefault="003B2B0F" w:rsidP="00051CA7">
      <w:pPr>
        <w:spacing w:after="0" w:line="259" w:lineRule="auto"/>
        <w:ind w:left="10" w:right="4"/>
        <w:jc w:val="center"/>
      </w:pPr>
      <w:r>
        <w:rPr>
          <w:b/>
        </w:rPr>
        <w:t>EXECUTIVE COMMITTEE MEETING</w:t>
      </w:r>
    </w:p>
    <w:p w14:paraId="4CCEDA12" w14:textId="0E32EEF0" w:rsidR="009E094D" w:rsidRDefault="00EB34C9" w:rsidP="00C33FFB">
      <w:pPr>
        <w:spacing w:after="0"/>
        <w:ind w:left="0" w:right="5"/>
        <w:jc w:val="center"/>
      </w:pPr>
      <w:r>
        <w:t>Thursday</w:t>
      </w:r>
      <w:r w:rsidR="003B2B0F">
        <w:t>, J</w:t>
      </w:r>
      <w:r>
        <w:t>uly</w:t>
      </w:r>
      <w:r w:rsidR="003B2B0F">
        <w:t xml:space="preserve"> </w:t>
      </w:r>
      <w:r>
        <w:t>12</w:t>
      </w:r>
      <w:r w:rsidR="003B2B0F">
        <w:t>, 2024</w:t>
      </w:r>
    </w:p>
    <w:p w14:paraId="3690B922" w14:textId="15EC73DF" w:rsidR="0056735E" w:rsidRDefault="00EB34C9" w:rsidP="00051CA7">
      <w:pPr>
        <w:spacing w:after="0"/>
        <w:ind w:left="0" w:right="5" w:firstLine="0"/>
        <w:jc w:val="center"/>
      </w:pPr>
      <w:r>
        <w:t>Hyatt Coconut Point Resort</w:t>
      </w:r>
    </w:p>
    <w:p w14:paraId="248A1911" w14:textId="720F3DFB" w:rsidR="00EB34C9" w:rsidRDefault="00EB34C9" w:rsidP="00051CA7">
      <w:pPr>
        <w:spacing w:after="0"/>
        <w:ind w:left="0" w:right="5" w:firstLine="0"/>
        <w:jc w:val="center"/>
      </w:pPr>
      <w:r>
        <w:t>Bonita Springs, Florida</w:t>
      </w:r>
    </w:p>
    <w:p w14:paraId="691B29F6" w14:textId="2B25E39E" w:rsidR="009E094D" w:rsidRDefault="00EB34C9" w:rsidP="00051CA7">
      <w:pPr>
        <w:spacing w:after="0"/>
        <w:ind w:left="0" w:right="5" w:firstLine="0"/>
        <w:jc w:val="center"/>
      </w:pPr>
      <w:r>
        <w:t>1</w:t>
      </w:r>
      <w:r w:rsidR="00C33FFB">
        <w:t>0</w:t>
      </w:r>
      <w:r w:rsidR="00E504FD">
        <w:t>:30</w:t>
      </w:r>
      <w:r w:rsidR="00F56211">
        <w:t xml:space="preserve"> </w:t>
      </w:r>
      <w:r w:rsidR="003B2B0F">
        <w:t>AM</w:t>
      </w:r>
    </w:p>
    <w:p w14:paraId="5225AFB0" w14:textId="77777777" w:rsidR="0056735E" w:rsidRPr="00C5434A" w:rsidRDefault="003B2B0F" w:rsidP="00051CA7">
      <w:pPr>
        <w:spacing w:after="158" w:line="256" w:lineRule="auto"/>
        <w:ind w:left="0" w:right="5" w:firstLine="0"/>
        <w:jc w:val="center"/>
        <w:rPr>
          <w:b/>
        </w:rPr>
      </w:pPr>
      <w:r w:rsidRPr="00C5434A">
        <w:rPr>
          <w:b/>
        </w:rPr>
        <w:t>Meeting Minutes</w:t>
      </w:r>
    </w:p>
    <w:p w14:paraId="0AD1CD4E" w14:textId="77777777" w:rsidR="0017636F" w:rsidRDefault="003B2B0F">
      <w:pPr>
        <w:spacing w:after="158" w:line="259" w:lineRule="auto"/>
        <w:ind w:left="45" w:right="0" w:firstLine="0"/>
        <w:jc w:val="center"/>
      </w:pPr>
      <w:r>
        <w:t xml:space="preserve"> </w:t>
      </w:r>
    </w:p>
    <w:p w14:paraId="2DBDDF10" w14:textId="55796D29" w:rsidR="0017636F" w:rsidRDefault="003B2B0F" w:rsidP="00D84859">
      <w:pPr>
        <w:ind w:left="-5" w:right="0"/>
      </w:pPr>
      <w:r>
        <w:rPr>
          <w:b/>
        </w:rPr>
        <w:t>PRESENT:</w:t>
      </w:r>
      <w:r w:rsidR="00846AB3">
        <w:t xml:space="preserve">  </w:t>
      </w:r>
      <w:r w:rsidR="007E6435">
        <w:t>Penny Danielecki</w:t>
      </w:r>
      <w:r w:rsidR="00E504FD">
        <w:t>,</w:t>
      </w:r>
      <w:r w:rsidR="007E6435">
        <w:t xml:space="preserve"> </w:t>
      </w:r>
      <w:r w:rsidR="00846AB3">
        <w:t>Mike Kivlin</w:t>
      </w:r>
      <w:r w:rsidR="00E504FD">
        <w:t>,</w:t>
      </w:r>
      <w:r w:rsidR="004069A1">
        <w:t xml:space="preserve"> </w:t>
      </w:r>
      <w:r w:rsidR="00846AB3">
        <w:t>Brian Hunsicker</w:t>
      </w:r>
      <w:r w:rsidR="00E504FD">
        <w:t>,</w:t>
      </w:r>
      <w:r w:rsidR="007E6435">
        <w:t xml:space="preserve"> </w:t>
      </w:r>
      <w:r w:rsidR="00E504FD">
        <w:t>Matt Donnell,</w:t>
      </w:r>
      <w:r w:rsidR="007E6435">
        <w:t xml:space="preserve"> </w:t>
      </w:r>
      <w:r w:rsidR="00E504FD">
        <w:t>Clark Cryer</w:t>
      </w:r>
      <w:r w:rsidR="003E745B">
        <w:t>, Daniel Young</w:t>
      </w:r>
      <w:r w:rsidR="006424FA">
        <w:t>, Jordan Lee, Cheryl Ricciardi</w:t>
      </w:r>
      <w:r w:rsidR="00EB34C9">
        <w:t>, Chris Stewart</w:t>
      </w:r>
    </w:p>
    <w:p w14:paraId="6823255A" w14:textId="4D6FD0DF" w:rsidR="00D84859" w:rsidRDefault="00465351">
      <w:pPr>
        <w:ind w:left="-5" w:right="0"/>
      </w:pPr>
      <w:r>
        <w:rPr>
          <w:b/>
        </w:rPr>
        <w:t>ABSENT</w:t>
      </w:r>
      <w:r>
        <w:t>:</w:t>
      </w:r>
      <w:r w:rsidR="006424FA">
        <w:t xml:space="preserve"> Tim Carmichael, </w:t>
      </w:r>
      <w:r>
        <w:t>Bill Lee</w:t>
      </w:r>
    </w:p>
    <w:p w14:paraId="275CE4E8" w14:textId="3DF4E5B4" w:rsidR="00D84859" w:rsidRDefault="003B2B0F">
      <w:pPr>
        <w:ind w:left="-5" w:right="0"/>
      </w:pPr>
      <w:r>
        <w:rPr>
          <w:b/>
        </w:rPr>
        <w:t>STAFF:</w:t>
      </w:r>
      <w:r w:rsidR="00D330D2">
        <w:t xml:space="preserve">   Kari Hebrank</w:t>
      </w:r>
      <w:r w:rsidR="00846AB3">
        <w:t xml:space="preserve">, </w:t>
      </w:r>
      <w:r w:rsidR="00465351">
        <w:t>Lucas Parsons, Kate Mason</w:t>
      </w:r>
    </w:p>
    <w:p w14:paraId="31C671BF" w14:textId="1D160CEE" w:rsidR="0017636F" w:rsidRDefault="003B2B0F">
      <w:pPr>
        <w:ind w:left="-5" w:right="0"/>
      </w:pPr>
      <w:r>
        <w:rPr>
          <w:b/>
        </w:rPr>
        <w:t>CALL TO ORDER:</w:t>
      </w:r>
      <w:r w:rsidR="00846AB3">
        <w:t xml:space="preserve">  </w:t>
      </w:r>
      <w:r w:rsidR="000813E9">
        <w:t>T</w:t>
      </w:r>
      <w:r>
        <w:t>he Executive Com</w:t>
      </w:r>
      <w:r w:rsidR="00846AB3">
        <w:t xml:space="preserve">mittee Meeting </w:t>
      </w:r>
      <w:proofErr w:type="gramStart"/>
      <w:r w:rsidR="000813E9">
        <w:t>was called</w:t>
      </w:r>
      <w:proofErr w:type="gramEnd"/>
      <w:r w:rsidR="000813E9">
        <w:t xml:space="preserve"> </w:t>
      </w:r>
      <w:r w:rsidR="00846AB3">
        <w:t xml:space="preserve">to order at </w:t>
      </w:r>
      <w:r w:rsidR="00465351">
        <w:t>10:38</w:t>
      </w:r>
      <w:r w:rsidR="007E6435">
        <w:t xml:space="preserve"> </w:t>
      </w:r>
      <w:r w:rsidR="00D330D2">
        <w:t>a.m.</w:t>
      </w:r>
      <w:r w:rsidR="009043AF">
        <w:t xml:space="preserve"> </w:t>
      </w:r>
      <w:r w:rsidR="007D261E">
        <w:t xml:space="preserve">by </w:t>
      </w:r>
      <w:r w:rsidR="006424FA">
        <w:t>P. Danielecki</w:t>
      </w:r>
      <w:r w:rsidR="007D261E">
        <w:t xml:space="preserve">. </w:t>
      </w:r>
    </w:p>
    <w:p w14:paraId="25068195" w14:textId="28F6C80A" w:rsidR="005F51E8" w:rsidRDefault="003B2B0F" w:rsidP="00CF0C52">
      <w:pPr>
        <w:ind w:left="-5" w:right="0"/>
        <w:rPr>
          <w:rFonts w:ascii="Cambria-Bold" w:hAnsi="Cambria-Bold" w:cs="Cambria-Bold"/>
          <w:b/>
          <w:bCs/>
        </w:rPr>
      </w:pPr>
      <w:r>
        <w:rPr>
          <w:b/>
        </w:rPr>
        <w:t>APPROVAL OF MINUTES:</w:t>
      </w:r>
      <w:r>
        <w:t xml:space="preserve"> </w:t>
      </w:r>
      <w:r w:rsidR="00CF0C52">
        <w:t>Th</w:t>
      </w:r>
      <w:r w:rsidR="00DA1EF1">
        <w:t xml:space="preserve">e Minutes from the </w:t>
      </w:r>
      <w:r w:rsidR="00465351">
        <w:t>May 2024</w:t>
      </w:r>
      <w:r w:rsidR="00CD19C9">
        <w:t xml:space="preserve"> </w:t>
      </w:r>
      <w:r w:rsidR="000813E9">
        <w:t>m</w:t>
      </w:r>
      <w:r w:rsidR="00CF0C52">
        <w:t xml:space="preserve">eeting </w:t>
      </w:r>
      <w:proofErr w:type="gramStart"/>
      <w:r w:rsidR="00CF0C52">
        <w:t>were reviewed</w:t>
      </w:r>
      <w:proofErr w:type="gramEnd"/>
      <w:r w:rsidR="00DA1EF1">
        <w:t>, motion by</w:t>
      </w:r>
      <w:r w:rsidR="00465351">
        <w:t xml:space="preserve"> J. Lee and seconded by</w:t>
      </w:r>
      <w:r w:rsidR="00DA1EF1">
        <w:t xml:space="preserve"> </w:t>
      </w:r>
      <w:r w:rsidR="006424FA">
        <w:t>B. Hunsicke</w:t>
      </w:r>
      <w:r w:rsidR="00465351">
        <w:t>r</w:t>
      </w:r>
      <w:r w:rsidR="006A1995">
        <w:t xml:space="preserve">, </w:t>
      </w:r>
      <w:r w:rsidR="00CF0C52">
        <w:t>and approved.</w:t>
      </w:r>
    </w:p>
    <w:p w14:paraId="05A5F8C4" w14:textId="77777777" w:rsidR="005F51E8" w:rsidRDefault="003B2B0F" w:rsidP="005F51E8">
      <w:pPr>
        <w:pStyle w:val="Heading1"/>
        <w:spacing w:after="158"/>
        <w:ind w:left="-5"/>
        <w:rPr>
          <w:u w:val="none"/>
        </w:rPr>
      </w:pPr>
      <w:r>
        <w:t>FINANCIAL REPORTS</w:t>
      </w:r>
      <w:r>
        <w:rPr>
          <w:u w:val="none"/>
        </w:rPr>
        <w:t xml:space="preserve"> </w:t>
      </w:r>
    </w:p>
    <w:p w14:paraId="4B451D31" w14:textId="0BE662B3" w:rsidR="003E745B" w:rsidRPr="003E745B" w:rsidRDefault="003B2B0F" w:rsidP="003E745B">
      <w:pPr>
        <w:ind w:left="-5" w:right="0"/>
        <w:jc w:val="left"/>
      </w:pPr>
      <w:r>
        <w:t>M. Donnell</w:t>
      </w:r>
      <w:r w:rsidR="00935375">
        <w:t xml:space="preserve"> </w:t>
      </w:r>
      <w:r w:rsidR="005C0E4D">
        <w:t>presented the NUCA of Florida financial report</w:t>
      </w:r>
      <w:r w:rsidR="007D261E">
        <w:t xml:space="preserve">s </w:t>
      </w:r>
      <w:r w:rsidR="005C0E4D">
        <w:t>for</w:t>
      </w:r>
      <w:r w:rsidR="00465351">
        <w:t xml:space="preserve"> May-June 2024</w:t>
      </w:r>
      <w:r w:rsidR="00243754">
        <w:t>.</w:t>
      </w:r>
      <w:r w:rsidR="00D84859">
        <w:t xml:space="preserve"> </w:t>
      </w:r>
    </w:p>
    <w:p w14:paraId="357DBE2A" w14:textId="01FF6303" w:rsidR="003E745B" w:rsidRDefault="003B2B0F" w:rsidP="003E745B">
      <w:pPr>
        <w:ind w:left="-5" w:right="0"/>
        <w:jc w:val="left"/>
      </w:pPr>
      <w:r w:rsidRPr="003E745B">
        <w:t xml:space="preserve">M. Donnell presented the </w:t>
      </w:r>
      <w:r w:rsidR="00465351">
        <w:t>Advocacy</w:t>
      </w:r>
      <w:r w:rsidRPr="003E745B">
        <w:t xml:space="preserve"> financials for </w:t>
      </w:r>
      <w:r w:rsidR="00465351">
        <w:t>May-June 2024</w:t>
      </w:r>
      <w:r w:rsidR="00FC30EF">
        <w:t xml:space="preserve"> and the Committee discussed Bidding for Benjamins</w:t>
      </w:r>
      <w:r w:rsidR="00465351">
        <w:t>.</w:t>
      </w:r>
      <w:r w:rsidRPr="003E745B">
        <w:t xml:space="preserve"> </w:t>
      </w:r>
    </w:p>
    <w:p w14:paraId="5AADD1EE" w14:textId="71A075BA" w:rsidR="00FC30EF" w:rsidRDefault="00FC30EF" w:rsidP="003E745B">
      <w:pPr>
        <w:ind w:left="-5" w:right="0"/>
        <w:jc w:val="left"/>
      </w:pPr>
      <w:r>
        <w:t>M. Donnell presented the financial reports for the ASJMSF account and S. Johnson mentioned that it may be time to pursue other investments besides the close to $50K that is currently invested separately from the money market account</w:t>
      </w:r>
      <w:proofErr w:type="gramStart"/>
      <w:r>
        <w:t xml:space="preserve">.  </w:t>
      </w:r>
      <w:proofErr w:type="gramEnd"/>
      <w:r>
        <w:t xml:space="preserve">It </w:t>
      </w:r>
      <w:proofErr w:type="gramStart"/>
      <w:r>
        <w:t>was also reported</w:t>
      </w:r>
      <w:proofErr w:type="gramEnd"/>
      <w:r>
        <w:t xml:space="preserve"> that the May </w:t>
      </w:r>
      <w:r w:rsidR="0019711D">
        <w:t>ASJMSF Bass Tournament conflicts with the NUCA of Southwest Florida fishing tournament.</w:t>
      </w:r>
    </w:p>
    <w:p w14:paraId="5BA09C80" w14:textId="2ED9266C" w:rsidR="003609B4" w:rsidRDefault="003B2B0F" w:rsidP="003609B4">
      <w:pPr>
        <w:ind w:left="-5" w:right="0"/>
      </w:pPr>
      <w:r>
        <w:t xml:space="preserve">A motion to approve all the financial reports </w:t>
      </w:r>
      <w:proofErr w:type="gramStart"/>
      <w:r>
        <w:t>was made</w:t>
      </w:r>
      <w:proofErr w:type="gramEnd"/>
      <w:r>
        <w:t xml:space="preserve"> by </w:t>
      </w:r>
      <w:r w:rsidR="00FC30EF">
        <w:t>J. Lee</w:t>
      </w:r>
      <w:r w:rsidR="00C85000">
        <w:t xml:space="preserve">, </w:t>
      </w:r>
      <w:r>
        <w:t xml:space="preserve">seconded by </w:t>
      </w:r>
      <w:r w:rsidR="00FC30EF">
        <w:t>C. Stewart</w:t>
      </w:r>
      <w:r w:rsidR="00C33FFB">
        <w:t xml:space="preserve"> </w:t>
      </w:r>
      <w:r>
        <w:t>and the motion carried.</w:t>
      </w:r>
    </w:p>
    <w:p w14:paraId="3BA0BA55" w14:textId="77777777" w:rsidR="0017636F" w:rsidRPr="00DB0838" w:rsidRDefault="003B2B0F" w:rsidP="008B789A">
      <w:pPr>
        <w:ind w:left="-5" w:right="0"/>
        <w:rPr>
          <w:b/>
          <w:u w:val="single"/>
        </w:rPr>
      </w:pPr>
      <w:r>
        <w:t xml:space="preserve"> </w:t>
      </w:r>
      <w:r w:rsidR="00F70724" w:rsidRPr="00DB0838">
        <w:rPr>
          <w:b/>
          <w:u w:val="single"/>
        </w:rPr>
        <w:t xml:space="preserve">OLD BUSINESS </w:t>
      </w:r>
    </w:p>
    <w:p w14:paraId="201934EF" w14:textId="546F4622" w:rsidR="0067155B" w:rsidRPr="00C33FFB" w:rsidRDefault="003B2B0F" w:rsidP="005550E8">
      <w:pPr>
        <w:numPr>
          <w:ilvl w:val="0"/>
          <w:numId w:val="1"/>
        </w:numPr>
        <w:spacing w:after="27"/>
        <w:ind w:right="0" w:hanging="360"/>
        <w:jc w:val="left"/>
        <w:rPr>
          <w:b/>
          <w:u w:val="single"/>
        </w:rPr>
      </w:pPr>
      <w:r>
        <w:t xml:space="preserve">Member Update: </w:t>
      </w:r>
      <w:r w:rsidR="007D261E">
        <w:t xml:space="preserve"> Staff provided a Member Update by Chapter</w:t>
      </w:r>
      <w:r w:rsidR="00FB5650">
        <w:t xml:space="preserve"> with a total of 4</w:t>
      </w:r>
      <w:r w:rsidR="0019711D">
        <w:t>35</w:t>
      </w:r>
      <w:r w:rsidR="00FB5650">
        <w:t xml:space="preserve"> members</w:t>
      </w:r>
      <w:proofErr w:type="gramStart"/>
      <w:r w:rsidR="00225CAF">
        <w:t>.</w:t>
      </w:r>
      <w:r w:rsidR="000F5456">
        <w:t xml:space="preserve">  </w:t>
      </w:r>
      <w:proofErr w:type="gramEnd"/>
    </w:p>
    <w:p w14:paraId="02107771" w14:textId="6B636A72" w:rsidR="00C33FFB" w:rsidRPr="00546398" w:rsidRDefault="003B2B0F" w:rsidP="005550E8">
      <w:pPr>
        <w:numPr>
          <w:ilvl w:val="0"/>
          <w:numId w:val="1"/>
        </w:numPr>
        <w:spacing w:after="27"/>
        <w:ind w:right="0" w:hanging="360"/>
        <w:jc w:val="left"/>
        <w:rPr>
          <w:b/>
          <w:u w:val="single"/>
        </w:rPr>
      </w:pPr>
      <w:r w:rsidRPr="0095580A">
        <w:rPr>
          <w:i/>
        </w:rPr>
        <w:t>Ditchmen</w:t>
      </w:r>
      <w:r>
        <w:t xml:space="preserve">: Staff </w:t>
      </w:r>
      <w:r w:rsidR="0095580A">
        <w:t xml:space="preserve">gave an update and requested Board members to provide their profile if they have not yet been featured in the </w:t>
      </w:r>
      <w:r w:rsidR="0095580A" w:rsidRPr="0095580A">
        <w:rPr>
          <w:i/>
        </w:rPr>
        <w:t>Ditchmen</w:t>
      </w:r>
      <w:proofErr w:type="gramStart"/>
      <w:r>
        <w:t xml:space="preserve">. </w:t>
      </w:r>
      <w:r w:rsidR="000640FD">
        <w:t xml:space="preserve"> </w:t>
      </w:r>
      <w:proofErr w:type="gramEnd"/>
      <w:r w:rsidR="000640FD">
        <w:t xml:space="preserve"> K. Mason mentioned she would be working towards more substantial articles for the </w:t>
      </w:r>
      <w:r w:rsidR="000640FD" w:rsidRPr="000640FD">
        <w:rPr>
          <w:i/>
          <w:iCs/>
        </w:rPr>
        <w:t>Ditchmen</w:t>
      </w:r>
      <w:r w:rsidR="000640FD">
        <w:t>.</w:t>
      </w:r>
    </w:p>
    <w:p w14:paraId="7CD87FB1" w14:textId="52B47E3D" w:rsidR="00546398" w:rsidRPr="00546398" w:rsidRDefault="0019711D" w:rsidP="00546398">
      <w:pPr>
        <w:spacing w:after="27"/>
        <w:ind w:left="345" w:right="0" w:firstLine="0"/>
        <w:jc w:val="left"/>
        <w:rPr>
          <w:b/>
          <w:u w:val="single"/>
        </w:rPr>
      </w:pPr>
      <w:r>
        <w:t>C</w:t>
      </w:r>
      <w:r w:rsidR="003B2B0F">
        <w:t xml:space="preserve">) Chapter Visits:  Staff updated the committee on the Chapter visits, Rinker visit </w:t>
      </w:r>
      <w:r w:rsidR="00586929">
        <w:t>with</w:t>
      </w:r>
      <w:r w:rsidR="003B2B0F">
        <w:t xml:space="preserve"> lawmakers and the plan to visit ADS site.</w:t>
      </w:r>
    </w:p>
    <w:p w14:paraId="7347F8FE" w14:textId="77777777" w:rsidR="00BC3E00" w:rsidRPr="00BC3E00" w:rsidRDefault="00BC3E00" w:rsidP="00BC3E00">
      <w:pPr>
        <w:spacing w:after="27"/>
        <w:ind w:left="705" w:right="0" w:firstLine="0"/>
        <w:jc w:val="left"/>
        <w:rPr>
          <w:b/>
          <w:u w:val="single"/>
        </w:rPr>
      </w:pPr>
    </w:p>
    <w:p w14:paraId="11D5972C" w14:textId="77777777" w:rsidR="0019711D" w:rsidRDefault="0019711D" w:rsidP="00EA605A">
      <w:pPr>
        <w:spacing w:after="27"/>
        <w:ind w:left="0" w:right="0" w:firstLine="0"/>
        <w:jc w:val="left"/>
        <w:rPr>
          <w:b/>
          <w:u w:val="single"/>
        </w:rPr>
      </w:pPr>
    </w:p>
    <w:p w14:paraId="2A2BFAA0" w14:textId="77777777" w:rsidR="0019711D" w:rsidRDefault="0019711D" w:rsidP="00EA605A">
      <w:pPr>
        <w:spacing w:after="27"/>
        <w:ind w:left="0" w:right="0" w:firstLine="0"/>
        <w:jc w:val="left"/>
        <w:rPr>
          <w:b/>
          <w:u w:val="single"/>
        </w:rPr>
      </w:pPr>
    </w:p>
    <w:p w14:paraId="05CD6B22" w14:textId="77777777" w:rsidR="0019711D" w:rsidRDefault="0019711D" w:rsidP="00EA605A">
      <w:pPr>
        <w:spacing w:after="27"/>
        <w:ind w:left="0" w:right="0" w:firstLine="0"/>
        <w:jc w:val="left"/>
        <w:rPr>
          <w:b/>
          <w:u w:val="single"/>
        </w:rPr>
      </w:pPr>
    </w:p>
    <w:p w14:paraId="102CD966" w14:textId="743A90AE" w:rsidR="00EA605A" w:rsidRDefault="003B2B0F" w:rsidP="00EA605A">
      <w:pPr>
        <w:spacing w:after="27"/>
        <w:ind w:left="0" w:right="0" w:firstLine="0"/>
        <w:jc w:val="left"/>
        <w:rPr>
          <w:b/>
          <w:u w:val="single"/>
        </w:rPr>
      </w:pPr>
      <w:r>
        <w:rPr>
          <w:b/>
          <w:u w:val="single"/>
        </w:rPr>
        <w:t>NEW BUSINESS</w:t>
      </w:r>
    </w:p>
    <w:p w14:paraId="0B6D1439" w14:textId="536BF3C7" w:rsidR="00546398" w:rsidRDefault="0019711D" w:rsidP="0019711D">
      <w:pPr>
        <w:pStyle w:val="ListParagraph"/>
        <w:numPr>
          <w:ilvl w:val="0"/>
          <w:numId w:val="9"/>
        </w:numPr>
        <w:ind w:right="0"/>
      </w:pPr>
      <w:r>
        <w:t>The Committee had a lengthy discussion regarding long-term goals of the Association and raising funds for Advocacy</w:t>
      </w:r>
      <w:proofErr w:type="gramStart"/>
      <w:r>
        <w:t xml:space="preserve">.  </w:t>
      </w:r>
      <w:proofErr w:type="gramEnd"/>
      <w:r>
        <w:t>There was discussion relating to branding Advocacy and involving members when passing out campaign contributions</w:t>
      </w:r>
      <w:proofErr w:type="gramStart"/>
      <w:r>
        <w:t xml:space="preserve">.  </w:t>
      </w:r>
      <w:proofErr w:type="gramEnd"/>
      <w:r>
        <w:t>M. Donnell agreed to donate $1000 to Advocacy</w:t>
      </w:r>
      <w:proofErr w:type="gramStart"/>
      <w:r>
        <w:t xml:space="preserve">.  </w:t>
      </w:r>
      <w:proofErr w:type="gramEnd"/>
      <w:r w:rsidR="006937D8">
        <w:t>J. Lee discussed having a “no show” event to raise funds</w:t>
      </w:r>
      <w:proofErr w:type="gramStart"/>
      <w:r w:rsidR="006937D8">
        <w:t xml:space="preserve">.  </w:t>
      </w:r>
      <w:proofErr w:type="gramEnd"/>
    </w:p>
    <w:p w14:paraId="50873AE1" w14:textId="5A65A93C" w:rsidR="00546398" w:rsidRDefault="006937D8" w:rsidP="00FF050A">
      <w:pPr>
        <w:pStyle w:val="ListParagraph"/>
        <w:numPr>
          <w:ilvl w:val="0"/>
          <w:numId w:val="9"/>
        </w:numPr>
        <w:ind w:right="0"/>
      </w:pPr>
      <w:r>
        <w:t xml:space="preserve">The Committee discussed the need to reinstate the Nominating Council for </w:t>
      </w:r>
      <w:r w:rsidR="000640FD">
        <w:t>appointments</w:t>
      </w:r>
      <w:r>
        <w:t xml:space="preserve"> to the Executive Committee.</w:t>
      </w:r>
    </w:p>
    <w:p w14:paraId="19A7ECF4" w14:textId="34CEB679" w:rsidR="00546398" w:rsidRDefault="006937D8" w:rsidP="00FF050A">
      <w:pPr>
        <w:pStyle w:val="ListParagraph"/>
        <w:numPr>
          <w:ilvl w:val="0"/>
          <w:numId w:val="9"/>
        </w:numPr>
        <w:ind w:right="0"/>
      </w:pPr>
      <w:r>
        <w:t xml:space="preserve">It </w:t>
      </w:r>
      <w:proofErr w:type="gramStart"/>
      <w:r>
        <w:t>was reported</w:t>
      </w:r>
      <w:proofErr w:type="gramEnd"/>
      <w:r>
        <w:t xml:space="preserve"> that NUCA National purchased the rights to Dozer Days.</w:t>
      </w:r>
    </w:p>
    <w:p w14:paraId="67DE60DF" w14:textId="33F3DA64" w:rsidR="006937D8" w:rsidRDefault="006937D8" w:rsidP="00FF050A">
      <w:pPr>
        <w:pStyle w:val="ListParagraph"/>
        <w:numPr>
          <w:ilvl w:val="0"/>
          <w:numId w:val="9"/>
        </w:numPr>
        <w:ind w:right="0"/>
      </w:pPr>
      <w:r>
        <w:t xml:space="preserve">The Committee </w:t>
      </w:r>
      <w:proofErr w:type="gramStart"/>
      <w:r>
        <w:t>was updated</w:t>
      </w:r>
      <w:proofErr w:type="gramEnd"/>
      <w:r>
        <w:t xml:space="preserve"> on the President’s Cup to be held in October and the Bass Tournament in May it was suggested that they be paired with a clay shoot. </w:t>
      </w:r>
    </w:p>
    <w:p w14:paraId="0C0EE5CF" w14:textId="1885301C" w:rsidR="006937D8" w:rsidRDefault="006937D8" w:rsidP="00FF050A">
      <w:pPr>
        <w:pStyle w:val="ListParagraph"/>
        <w:numPr>
          <w:ilvl w:val="0"/>
          <w:numId w:val="9"/>
        </w:numPr>
        <w:ind w:right="0"/>
      </w:pPr>
      <w:r>
        <w:t xml:space="preserve">A motion </w:t>
      </w:r>
      <w:proofErr w:type="gramStart"/>
      <w:r>
        <w:t>was made</w:t>
      </w:r>
      <w:proofErr w:type="gramEnd"/>
      <w:r>
        <w:t xml:space="preserve"> and approved to provide a financial incentive to K. Hebrank, R. Brown and K. Pullen for association work. </w:t>
      </w:r>
    </w:p>
    <w:p w14:paraId="050A7EF3" w14:textId="77777777" w:rsidR="00546398" w:rsidRDefault="00546398" w:rsidP="00546398">
      <w:pPr>
        <w:pStyle w:val="ListParagraph"/>
        <w:ind w:right="0" w:firstLine="0"/>
      </w:pPr>
    </w:p>
    <w:p w14:paraId="3411E44A" w14:textId="5FF77DFD" w:rsidR="0017636F" w:rsidRDefault="003B2B0F" w:rsidP="00EE5D4C">
      <w:pPr>
        <w:pStyle w:val="ListParagraph"/>
        <w:ind w:left="-5" w:right="0" w:firstLine="0"/>
      </w:pPr>
      <w:r w:rsidRPr="006E16F2">
        <w:rPr>
          <w:b/>
        </w:rPr>
        <w:t>ADJOURNMENT:</w:t>
      </w:r>
      <w:r w:rsidR="009535F0">
        <w:rPr>
          <w:b/>
        </w:rPr>
        <w:t xml:space="preserve">  </w:t>
      </w:r>
      <w:r w:rsidR="00580561">
        <w:t>A</w:t>
      </w:r>
      <w:r w:rsidR="00A54621">
        <w:t xml:space="preserve"> motion t</w:t>
      </w:r>
      <w:r w:rsidR="00580561">
        <w:t xml:space="preserve">o adjourn </w:t>
      </w:r>
      <w:proofErr w:type="spellStart"/>
      <w:r w:rsidR="00580561">
        <w:t>was</w:t>
      </w:r>
      <w:r w:rsidR="00C33FFB">
        <w:t>offered</w:t>
      </w:r>
      <w:proofErr w:type="spellEnd"/>
      <w:r w:rsidR="00C33FFB">
        <w:t xml:space="preserve"> a</w:t>
      </w:r>
      <w:r>
        <w:t>nd the motion carried u</w:t>
      </w:r>
      <w:r w:rsidR="007A43E0">
        <w:t>n</w:t>
      </w:r>
      <w:r w:rsidR="006F7217">
        <w:t>an</w:t>
      </w:r>
      <w:r w:rsidR="002B40B7">
        <w:t xml:space="preserve">imously with adjournment at </w:t>
      </w:r>
      <w:r w:rsidR="00586929">
        <w:t>1</w:t>
      </w:r>
      <w:r w:rsidR="006937D8">
        <w:t>1:54</w:t>
      </w:r>
      <w:r w:rsidR="00586929">
        <w:t xml:space="preserve"> AM</w:t>
      </w:r>
      <w:r w:rsidR="00C33FFB">
        <w:t>.</w:t>
      </w:r>
      <w:r w:rsidR="009043AF">
        <w:t xml:space="preserve"> </w:t>
      </w:r>
    </w:p>
    <w:p w14:paraId="2D6FC1BA" w14:textId="77777777" w:rsidR="0017636F" w:rsidRDefault="003B2B0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176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75" w:right="1435" w:bottom="192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1CF58" w14:textId="77777777" w:rsidR="003B2B0F" w:rsidRDefault="003B2B0F">
      <w:pPr>
        <w:spacing w:after="0" w:line="240" w:lineRule="auto"/>
      </w:pPr>
      <w:r>
        <w:separator/>
      </w:r>
    </w:p>
  </w:endnote>
  <w:endnote w:type="continuationSeparator" w:id="0">
    <w:p w14:paraId="30445F66" w14:textId="77777777" w:rsidR="003B2B0F" w:rsidRDefault="003B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09CE" w14:textId="77777777" w:rsidR="00FC3925" w:rsidRDefault="00FC3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358B" w14:textId="77777777" w:rsidR="00FC3925" w:rsidRDefault="00FC3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2E29" w14:textId="77777777" w:rsidR="00FC3925" w:rsidRDefault="00FC3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F1BF" w14:textId="77777777" w:rsidR="003B2B0F" w:rsidRDefault="003B2B0F">
      <w:pPr>
        <w:spacing w:after="0" w:line="240" w:lineRule="auto"/>
      </w:pPr>
      <w:r>
        <w:separator/>
      </w:r>
    </w:p>
  </w:footnote>
  <w:footnote w:type="continuationSeparator" w:id="0">
    <w:p w14:paraId="1A731528" w14:textId="77777777" w:rsidR="003B2B0F" w:rsidRDefault="003B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32C6" w14:textId="77777777" w:rsidR="00FC3925" w:rsidRDefault="00FC3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0869" w14:textId="77777777" w:rsidR="00FC3925" w:rsidRDefault="00FC39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AE42A" w14:textId="77777777" w:rsidR="00FC3925" w:rsidRDefault="00FC3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2FC"/>
    <w:multiLevelType w:val="hybridMultilevel"/>
    <w:tmpl w:val="DD72DE2C"/>
    <w:lvl w:ilvl="0" w:tplc="24C6145C">
      <w:start w:val="1"/>
      <w:numFmt w:val="upperLetter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ECB7A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89FEC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EBB5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4AC2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A8E4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0FD7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CD71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6D36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631A2"/>
    <w:multiLevelType w:val="hybridMultilevel"/>
    <w:tmpl w:val="AE56C994"/>
    <w:lvl w:ilvl="0" w:tplc="1FEC05C2">
      <w:start w:val="1"/>
      <w:numFmt w:val="upperLetter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4AE2C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6485E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0DDD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6765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8E2AE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6E8B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C0EA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AD31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8586D"/>
    <w:multiLevelType w:val="hybridMultilevel"/>
    <w:tmpl w:val="5D3A01B0"/>
    <w:lvl w:ilvl="0" w:tplc="7CB6E7E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DAA2F13A" w:tentative="1">
      <w:start w:val="1"/>
      <w:numFmt w:val="lowerLetter"/>
      <w:lvlText w:val="%2."/>
      <w:lvlJc w:val="left"/>
      <w:pPr>
        <w:ind w:left="1440" w:hanging="360"/>
      </w:pPr>
    </w:lvl>
    <w:lvl w:ilvl="2" w:tplc="F7E49170" w:tentative="1">
      <w:start w:val="1"/>
      <w:numFmt w:val="lowerRoman"/>
      <w:lvlText w:val="%3."/>
      <w:lvlJc w:val="right"/>
      <w:pPr>
        <w:ind w:left="2160" w:hanging="180"/>
      </w:pPr>
    </w:lvl>
    <w:lvl w:ilvl="3" w:tplc="E09EA1CA" w:tentative="1">
      <w:start w:val="1"/>
      <w:numFmt w:val="decimal"/>
      <w:lvlText w:val="%4."/>
      <w:lvlJc w:val="left"/>
      <w:pPr>
        <w:ind w:left="2880" w:hanging="360"/>
      </w:pPr>
    </w:lvl>
    <w:lvl w:ilvl="4" w:tplc="5D16930A" w:tentative="1">
      <w:start w:val="1"/>
      <w:numFmt w:val="lowerLetter"/>
      <w:lvlText w:val="%5."/>
      <w:lvlJc w:val="left"/>
      <w:pPr>
        <w:ind w:left="3600" w:hanging="360"/>
      </w:pPr>
    </w:lvl>
    <w:lvl w:ilvl="5" w:tplc="5E263A0C" w:tentative="1">
      <w:start w:val="1"/>
      <w:numFmt w:val="lowerRoman"/>
      <w:lvlText w:val="%6."/>
      <w:lvlJc w:val="right"/>
      <w:pPr>
        <w:ind w:left="4320" w:hanging="180"/>
      </w:pPr>
    </w:lvl>
    <w:lvl w:ilvl="6" w:tplc="69B23D3A" w:tentative="1">
      <w:start w:val="1"/>
      <w:numFmt w:val="decimal"/>
      <w:lvlText w:val="%7."/>
      <w:lvlJc w:val="left"/>
      <w:pPr>
        <w:ind w:left="5040" w:hanging="360"/>
      </w:pPr>
    </w:lvl>
    <w:lvl w:ilvl="7" w:tplc="4DA4055A" w:tentative="1">
      <w:start w:val="1"/>
      <w:numFmt w:val="lowerLetter"/>
      <w:lvlText w:val="%8."/>
      <w:lvlJc w:val="left"/>
      <w:pPr>
        <w:ind w:left="5760" w:hanging="360"/>
      </w:pPr>
    </w:lvl>
    <w:lvl w:ilvl="8" w:tplc="BBF06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54AD"/>
    <w:multiLevelType w:val="hybridMultilevel"/>
    <w:tmpl w:val="2550F5A0"/>
    <w:lvl w:ilvl="0" w:tplc="4FBEB01A">
      <w:start w:val="1"/>
      <w:numFmt w:val="upperLetter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8CD8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4D7B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864B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FE3D4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0438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85EC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8D95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C6DD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C378E9"/>
    <w:multiLevelType w:val="hybridMultilevel"/>
    <w:tmpl w:val="19B0FC96"/>
    <w:lvl w:ilvl="0" w:tplc="4D20435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6D0A77E8" w:tentative="1">
      <w:start w:val="1"/>
      <w:numFmt w:val="lowerLetter"/>
      <w:lvlText w:val="%2."/>
      <w:lvlJc w:val="left"/>
      <w:pPr>
        <w:ind w:left="1440" w:hanging="360"/>
      </w:pPr>
    </w:lvl>
    <w:lvl w:ilvl="2" w:tplc="67D6D7DC" w:tentative="1">
      <w:start w:val="1"/>
      <w:numFmt w:val="lowerRoman"/>
      <w:lvlText w:val="%3."/>
      <w:lvlJc w:val="right"/>
      <w:pPr>
        <w:ind w:left="2160" w:hanging="180"/>
      </w:pPr>
    </w:lvl>
    <w:lvl w:ilvl="3" w:tplc="902A1DD2" w:tentative="1">
      <w:start w:val="1"/>
      <w:numFmt w:val="decimal"/>
      <w:lvlText w:val="%4."/>
      <w:lvlJc w:val="left"/>
      <w:pPr>
        <w:ind w:left="2880" w:hanging="360"/>
      </w:pPr>
    </w:lvl>
    <w:lvl w:ilvl="4" w:tplc="529488C6" w:tentative="1">
      <w:start w:val="1"/>
      <w:numFmt w:val="lowerLetter"/>
      <w:lvlText w:val="%5."/>
      <w:lvlJc w:val="left"/>
      <w:pPr>
        <w:ind w:left="3600" w:hanging="360"/>
      </w:pPr>
    </w:lvl>
    <w:lvl w:ilvl="5" w:tplc="A852D938" w:tentative="1">
      <w:start w:val="1"/>
      <w:numFmt w:val="lowerRoman"/>
      <w:lvlText w:val="%6."/>
      <w:lvlJc w:val="right"/>
      <w:pPr>
        <w:ind w:left="4320" w:hanging="180"/>
      </w:pPr>
    </w:lvl>
    <w:lvl w:ilvl="6" w:tplc="EBC8EA2A" w:tentative="1">
      <w:start w:val="1"/>
      <w:numFmt w:val="decimal"/>
      <w:lvlText w:val="%7."/>
      <w:lvlJc w:val="left"/>
      <w:pPr>
        <w:ind w:left="5040" w:hanging="360"/>
      </w:pPr>
    </w:lvl>
    <w:lvl w:ilvl="7" w:tplc="CBCAA6BC" w:tentative="1">
      <w:start w:val="1"/>
      <w:numFmt w:val="lowerLetter"/>
      <w:lvlText w:val="%8."/>
      <w:lvlJc w:val="left"/>
      <w:pPr>
        <w:ind w:left="5760" w:hanging="360"/>
      </w:pPr>
    </w:lvl>
    <w:lvl w:ilvl="8" w:tplc="2196B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20FA"/>
    <w:multiLevelType w:val="hybridMultilevel"/>
    <w:tmpl w:val="FA1EF268"/>
    <w:lvl w:ilvl="0" w:tplc="6A7A2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2DA0DF8" w:tentative="1">
      <w:start w:val="1"/>
      <w:numFmt w:val="lowerLetter"/>
      <w:lvlText w:val="%2."/>
      <w:lvlJc w:val="left"/>
      <w:pPr>
        <w:ind w:left="1440" w:hanging="360"/>
      </w:pPr>
    </w:lvl>
    <w:lvl w:ilvl="2" w:tplc="5D82C770" w:tentative="1">
      <w:start w:val="1"/>
      <w:numFmt w:val="lowerRoman"/>
      <w:lvlText w:val="%3."/>
      <w:lvlJc w:val="right"/>
      <w:pPr>
        <w:ind w:left="2160" w:hanging="180"/>
      </w:pPr>
    </w:lvl>
    <w:lvl w:ilvl="3" w:tplc="C8609C60" w:tentative="1">
      <w:start w:val="1"/>
      <w:numFmt w:val="decimal"/>
      <w:lvlText w:val="%4."/>
      <w:lvlJc w:val="left"/>
      <w:pPr>
        <w:ind w:left="2880" w:hanging="360"/>
      </w:pPr>
    </w:lvl>
    <w:lvl w:ilvl="4" w:tplc="88746D9C" w:tentative="1">
      <w:start w:val="1"/>
      <w:numFmt w:val="lowerLetter"/>
      <w:lvlText w:val="%5."/>
      <w:lvlJc w:val="left"/>
      <w:pPr>
        <w:ind w:left="3600" w:hanging="360"/>
      </w:pPr>
    </w:lvl>
    <w:lvl w:ilvl="5" w:tplc="849E23E4" w:tentative="1">
      <w:start w:val="1"/>
      <w:numFmt w:val="lowerRoman"/>
      <w:lvlText w:val="%6."/>
      <w:lvlJc w:val="right"/>
      <w:pPr>
        <w:ind w:left="4320" w:hanging="180"/>
      </w:pPr>
    </w:lvl>
    <w:lvl w:ilvl="6" w:tplc="4E6AB032" w:tentative="1">
      <w:start w:val="1"/>
      <w:numFmt w:val="decimal"/>
      <w:lvlText w:val="%7."/>
      <w:lvlJc w:val="left"/>
      <w:pPr>
        <w:ind w:left="5040" w:hanging="360"/>
      </w:pPr>
    </w:lvl>
    <w:lvl w:ilvl="7" w:tplc="EAECF900" w:tentative="1">
      <w:start w:val="1"/>
      <w:numFmt w:val="lowerLetter"/>
      <w:lvlText w:val="%8."/>
      <w:lvlJc w:val="left"/>
      <w:pPr>
        <w:ind w:left="5760" w:hanging="360"/>
      </w:pPr>
    </w:lvl>
    <w:lvl w:ilvl="8" w:tplc="FFE6B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21EB2"/>
    <w:multiLevelType w:val="hybridMultilevel"/>
    <w:tmpl w:val="701C638C"/>
    <w:lvl w:ilvl="0" w:tplc="0616C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D4C88C" w:tentative="1">
      <w:start w:val="1"/>
      <w:numFmt w:val="lowerLetter"/>
      <w:lvlText w:val="%2."/>
      <w:lvlJc w:val="left"/>
      <w:pPr>
        <w:ind w:left="1440" w:hanging="360"/>
      </w:pPr>
    </w:lvl>
    <w:lvl w:ilvl="2" w:tplc="41641462" w:tentative="1">
      <w:start w:val="1"/>
      <w:numFmt w:val="lowerRoman"/>
      <w:lvlText w:val="%3."/>
      <w:lvlJc w:val="right"/>
      <w:pPr>
        <w:ind w:left="2160" w:hanging="180"/>
      </w:pPr>
    </w:lvl>
    <w:lvl w:ilvl="3" w:tplc="7AD0E5CC" w:tentative="1">
      <w:start w:val="1"/>
      <w:numFmt w:val="decimal"/>
      <w:lvlText w:val="%4."/>
      <w:lvlJc w:val="left"/>
      <w:pPr>
        <w:ind w:left="2880" w:hanging="360"/>
      </w:pPr>
    </w:lvl>
    <w:lvl w:ilvl="4" w:tplc="5EFC61BC" w:tentative="1">
      <w:start w:val="1"/>
      <w:numFmt w:val="lowerLetter"/>
      <w:lvlText w:val="%5."/>
      <w:lvlJc w:val="left"/>
      <w:pPr>
        <w:ind w:left="3600" w:hanging="360"/>
      </w:pPr>
    </w:lvl>
    <w:lvl w:ilvl="5" w:tplc="C2B2D960" w:tentative="1">
      <w:start w:val="1"/>
      <w:numFmt w:val="lowerRoman"/>
      <w:lvlText w:val="%6."/>
      <w:lvlJc w:val="right"/>
      <w:pPr>
        <w:ind w:left="4320" w:hanging="180"/>
      </w:pPr>
    </w:lvl>
    <w:lvl w:ilvl="6" w:tplc="D870DDC8" w:tentative="1">
      <w:start w:val="1"/>
      <w:numFmt w:val="decimal"/>
      <w:lvlText w:val="%7."/>
      <w:lvlJc w:val="left"/>
      <w:pPr>
        <w:ind w:left="5040" w:hanging="360"/>
      </w:pPr>
    </w:lvl>
    <w:lvl w:ilvl="7" w:tplc="ED56B298" w:tentative="1">
      <w:start w:val="1"/>
      <w:numFmt w:val="lowerLetter"/>
      <w:lvlText w:val="%8."/>
      <w:lvlJc w:val="left"/>
      <w:pPr>
        <w:ind w:left="5760" w:hanging="360"/>
      </w:pPr>
    </w:lvl>
    <w:lvl w:ilvl="8" w:tplc="1A489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B22D1"/>
    <w:multiLevelType w:val="hybridMultilevel"/>
    <w:tmpl w:val="A916402E"/>
    <w:lvl w:ilvl="0" w:tplc="A470D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A5624B4" w:tentative="1">
      <w:start w:val="1"/>
      <w:numFmt w:val="lowerLetter"/>
      <w:lvlText w:val="%2."/>
      <w:lvlJc w:val="left"/>
      <w:pPr>
        <w:ind w:left="1440" w:hanging="360"/>
      </w:pPr>
    </w:lvl>
    <w:lvl w:ilvl="2" w:tplc="5D920124" w:tentative="1">
      <w:start w:val="1"/>
      <w:numFmt w:val="lowerRoman"/>
      <w:lvlText w:val="%3."/>
      <w:lvlJc w:val="right"/>
      <w:pPr>
        <w:ind w:left="2160" w:hanging="180"/>
      </w:pPr>
    </w:lvl>
    <w:lvl w:ilvl="3" w:tplc="27FC32B4" w:tentative="1">
      <w:start w:val="1"/>
      <w:numFmt w:val="decimal"/>
      <w:lvlText w:val="%4."/>
      <w:lvlJc w:val="left"/>
      <w:pPr>
        <w:ind w:left="2880" w:hanging="360"/>
      </w:pPr>
    </w:lvl>
    <w:lvl w:ilvl="4" w:tplc="97589D30" w:tentative="1">
      <w:start w:val="1"/>
      <w:numFmt w:val="lowerLetter"/>
      <w:lvlText w:val="%5."/>
      <w:lvlJc w:val="left"/>
      <w:pPr>
        <w:ind w:left="3600" w:hanging="360"/>
      </w:pPr>
    </w:lvl>
    <w:lvl w:ilvl="5" w:tplc="ABDA43D6" w:tentative="1">
      <w:start w:val="1"/>
      <w:numFmt w:val="lowerRoman"/>
      <w:lvlText w:val="%6."/>
      <w:lvlJc w:val="right"/>
      <w:pPr>
        <w:ind w:left="4320" w:hanging="180"/>
      </w:pPr>
    </w:lvl>
    <w:lvl w:ilvl="6" w:tplc="E8A482B2" w:tentative="1">
      <w:start w:val="1"/>
      <w:numFmt w:val="decimal"/>
      <w:lvlText w:val="%7."/>
      <w:lvlJc w:val="left"/>
      <w:pPr>
        <w:ind w:left="5040" w:hanging="360"/>
      </w:pPr>
    </w:lvl>
    <w:lvl w:ilvl="7" w:tplc="51FC99DE" w:tentative="1">
      <w:start w:val="1"/>
      <w:numFmt w:val="lowerLetter"/>
      <w:lvlText w:val="%8."/>
      <w:lvlJc w:val="left"/>
      <w:pPr>
        <w:ind w:left="5760" w:hanging="360"/>
      </w:pPr>
    </w:lvl>
    <w:lvl w:ilvl="8" w:tplc="5AF85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333E3"/>
    <w:multiLevelType w:val="hybridMultilevel"/>
    <w:tmpl w:val="0896AC3A"/>
    <w:lvl w:ilvl="0" w:tplc="3C9A5714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EB6C41C" w:tentative="1">
      <w:start w:val="1"/>
      <w:numFmt w:val="lowerLetter"/>
      <w:lvlText w:val="%2."/>
      <w:lvlJc w:val="left"/>
      <w:pPr>
        <w:ind w:left="1065" w:hanging="360"/>
      </w:pPr>
    </w:lvl>
    <w:lvl w:ilvl="2" w:tplc="D97ABF32" w:tentative="1">
      <w:start w:val="1"/>
      <w:numFmt w:val="lowerRoman"/>
      <w:lvlText w:val="%3."/>
      <w:lvlJc w:val="right"/>
      <w:pPr>
        <w:ind w:left="1785" w:hanging="180"/>
      </w:pPr>
    </w:lvl>
    <w:lvl w:ilvl="3" w:tplc="767A821A" w:tentative="1">
      <w:start w:val="1"/>
      <w:numFmt w:val="decimal"/>
      <w:lvlText w:val="%4."/>
      <w:lvlJc w:val="left"/>
      <w:pPr>
        <w:ind w:left="2505" w:hanging="360"/>
      </w:pPr>
    </w:lvl>
    <w:lvl w:ilvl="4" w:tplc="A6E2A9C0" w:tentative="1">
      <w:start w:val="1"/>
      <w:numFmt w:val="lowerLetter"/>
      <w:lvlText w:val="%5."/>
      <w:lvlJc w:val="left"/>
      <w:pPr>
        <w:ind w:left="3225" w:hanging="360"/>
      </w:pPr>
    </w:lvl>
    <w:lvl w:ilvl="5" w:tplc="CD7C8794" w:tentative="1">
      <w:start w:val="1"/>
      <w:numFmt w:val="lowerRoman"/>
      <w:lvlText w:val="%6."/>
      <w:lvlJc w:val="right"/>
      <w:pPr>
        <w:ind w:left="3945" w:hanging="180"/>
      </w:pPr>
    </w:lvl>
    <w:lvl w:ilvl="6" w:tplc="9F46EFFC" w:tentative="1">
      <w:start w:val="1"/>
      <w:numFmt w:val="decimal"/>
      <w:lvlText w:val="%7."/>
      <w:lvlJc w:val="left"/>
      <w:pPr>
        <w:ind w:left="4665" w:hanging="360"/>
      </w:pPr>
    </w:lvl>
    <w:lvl w:ilvl="7" w:tplc="5B9E3B44" w:tentative="1">
      <w:start w:val="1"/>
      <w:numFmt w:val="lowerLetter"/>
      <w:lvlText w:val="%8."/>
      <w:lvlJc w:val="left"/>
      <w:pPr>
        <w:ind w:left="5385" w:hanging="360"/>
      </w:pPr>
    </w:lvl>
    <w:lvl w:ilvl="8" w:tplc="E9E48B74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70733665"/>
    <w:multiLevelType w:val="hybridMultilevel"/>
    <w:tmpl w:val="DB6087B2"/>
    <w:lvl w:ilvl="0" w:tplc="D0F24A2C">
      <w:start w:val="1"/>
      <w:numFmt w:val="upperLetter"/>
      <w:lvlText w:val="%1)"/>
      <w:lvlJc w:val="left"/>
      <w:pPr>
        <w:ind w:left="355" w:hanging="360"/>
      </w:pPr>
      <w:rPr>
        <w:rFonts w:hint="default"/>
      </w:rPr>
    </w:lvl>
    <w:lvl w:ilvl="1" w:tplc="F5A41B34" w:tentative="1">
      <w:start w:val="1"/>
      <w:numFmt w:val="lowerLetter"/>
      <w:lvlText w:val="%2."/>
      <w:lvlJc w:val="left"/>
      <w:pPr>
        <w:ind w:left="1075" w:hanging="360"/>
      </w:pPr>
    </w:lvl>
    <w:lvl w:ilvl="2" w:tplc="E454E946" w:tentative="1">
      <w:start w:val="1"/>
      <w:numFmt w:val="lowerRoman"/>
      <w:lvlText w:val="%3."/>
      <w:lvlJc w:val="right"/>
      <w:pPr>
        <w:ind w:left="1795" w:hanging="180"/>
      </w:pPr>
    </w:lvl>
    <w:lvl w:ilvl="3" w:tplc="DBE8D822" w:tentative="1">
      <w:start w:val="1"/>
      <w:numFmt w:val="decimal"/>
      <w:lvlText w:val="%4."/>
      <w:lvlJc w:val="left"/>
      <w:pPr>
        <w:ind w:left="2515" w:hanging="360"/>
      </w:pPr>
    </w:lvl>
    <w:lvl w:ilvl="4" w:tplc="39DC082C" w:tentative="1">
      <w:start w:val="1"/>
      <w:numFmt w:val="lowerLetter"/>
      <w:lvlText w:val="%5."/>
      <w:lvlJc w:val="left"/>
      <w:pPr>
        <w:ind w:left="3235" w:hanging="360"/>
      </w:pPr>
    </w:lvl>
    <w:lvl w:ilvl="5" w:tplc="D2D2609E" w:tentative="1">
      <w:start w:val="1"/>
      <w:numFmt w:val="lowerRoman"/>
      <w:lvlText w:val="%6."/>
      <w:lvlJc w:val="right"/>
      <w:pPr>
        <w:ind w:left="3955" w:hanging="180"/>
      </w:pPr>
    </w:lvl>
    <w:lvl w:ilvl="6" w:tplc="1E364C2C" w:tentative="1">
      <w:start w:val="1"/>
      <w:numFmt w:val="decimal"/>
      <w:lvlText w:val="%7."/>
      <w:lvlJc w:val="left"/>
      <w:pPr>
        <w:ind w:left="4675" w:hanging="360"/>
      </w:pPr>
    </w:lvl>
    <w:lvl w:ilvl="7" w:tplc="893E6F8E" w:tentative="1">
      <w:start w:val="1"/>
      <w:numFmt w:val="lowerLetter"/>
      <w:lvlText w:val="%8."/>
      <w:lvlJc w:val="left"/>
      <w:pPr>
        <w:ind w:left="5395" w:hanging="360"/>
      </w:pPr>
    </w:lvl>
    <w:lvl w:ilvl="8" w:tplc="1F58B69C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269510001">
    <w:abstractNumId w:val="3"/>
  </w:num>
  <w:num w:numId="2" w16cid:durableId="273513590">
    <w:abstractNumId w:val="0"/>
  </w:num>
  <w:num w:numId="3" w16cid:durableId="540900575">
    <w:abstractNumId w:val="8"/>
  </w:num>
  <w:num w:numId="4" w16cid:durableId="61757999">
    <w:abstractNumId w:val="7"/>
  </w:num>
  <w:num w:numId="5" w16cid:durableId="1912889557">
    <w:abstractNumId w:val="6"/>
  </w:num>
  <w:num w:numId="6" w16cid:durableId="1485123963">
    <w:abstractNumId w:val="4"/>
  </w:num>
  <w:num w:numId="7" w16cid:durableId="1349405424">
    <w:abstractNumId w:val="9"/>
  </w:num>
  <w:num w:numId="8" w16cid:durableId="1597785936">
    <w:abstractNumId w:val="5"/>
  </w:num>
  <w:num w:numId="9" w16cid:durableId="905532924">
    <w:abstractNumId w:val="2"/>
  </w:num>
  <w:num w:numId="10" w16cid:durableId="208313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6F"/>
    <w:rsid w:val="0000437D"/>
    <w:rsid w:val="000045CD"/>
    <w:rsid w:val="000133FA"/>
    <w:rsid w:val="000315AD"/>
    <w:rsid w:val="00032ED9"/>
    <w:rsid w:val="00047BE2"/>
    <w:rsid w:val="00051CA7"/>
    <w:rsid w:val="000640FD"/>
    <w:rsid w:val="000813E9"/>
    <w:rsid w:val="000906CA"/>
    <w:rsid w:val="000A09CC"/>
    <w:rsid w:val="000A6D4A"/>
    <w:rsid w:val="000B608A"/>
    <w:rsid w:val="000C1595"/>
    <w:rsid w:val="000F5456"/>
    <w:rsid w:val="000F73C7"/>
    <w:rsid w:val="00106A46"/>
    <w:rsid w:val="00153279"/>
    <w:rsid w:val="00154D9F"/>
    <w:rsid w:val="001662E0"/>
    <w:rsid w:val="0017636F"/>
    <w:rsid w:val="001874AD"/>
    <w:rsid w:val="0019711D"/>
    <w:rsid w:val="001A521F"/>
    <w:rsid w:val="001D6324"/>
    <w:rsid w:val="001E3803"/>
    <w:rsid w:val="001E4A6B"/>
    <w:rsid w:val="001F0217"/>
    <w:rsid w:val="00225CAF"/>
    <w:rsid w:val="00243754"/>
    <w:rsid w:val="00257F17"/>
    <w:rsid w:val="00266EF8"/>
    <w:rsid w:val="00291481"/>
    <w:rsid w:val="002A1E49"/>
    <w:rsid w:val="002B40B7"/>
    <w:rsid w:val="002F1ACE"/>
    <w:rsid w:val="00301C68"/>
    <w:rsid w:val="0032650C"/>
    <w:rsid w:val="003333B0"/>
    <w:rsid w:val="00341A06"/>
    <w:rsid w:val="00352BD2"/>
    <w:rsid w:val="003609B4"/>
    <w:rsid w:val="003B2B0F"/>
    <w:rsid w:val="003B4AA1"/>
    <w:rsid w:val="003E745B"/>
    <w:rsid w:val="004069A1"/>
    <w:rsid w:val="00426A34"/>
    <w:rsid w:val="00465351"/>
    <w:rsid w:val="00467E75"/>
    <w:rsid w:val="004E622E"/>
    <w:rsid w:val="0050242F"/>
    <w:rsid w:val="005125D3"/>
    <w:rsid w:val="005261E2"/>
    <w:rsid w:val="00546398"/>
    <w:rsid w:val="005550E8"/>
    <w:rsid w:val="0056735E"/>
    <w:rsid w:val="00580561"/>
    <w:rsid w:val="00586929"/>
    <w:rsid w:val="005A4D14"/>
    <w:rsid w:val="005B5C05"/>
    <w:rsid w:val="005C0E4D"/>
    <w:rsid w:val="005C6B86"/>
    <w:rsid w:val="005F51E8"/>
    <w:rsid w:val="00602958"/>
    <w:rsid w:val="006231D5"/>
    <w:rsid w:val="006424FA"/>
    <w:rsid w:val="0066740E"/>
    <w:rsid w:val="0067155B"/>
    <w:rsid w:val="006802D1"/>
    <w:rsid w:val="00682787"/>
    <w:rsid w:val="006937D8"/>
    <w:rsid w:val="006A1995"/>
    <w:rsid w:val="006C101B"/>
    <w:rsid w:val="006E16F2"/>
    <w:rsid w:val="006F0B26"/>
    <w:rsid w:val="006F6D1F"/>
    <w:rsid w:val="006F7217"/>
    <w:rsid w:val="006F7F28"/>
    <w:rsid w:val="00701179"/>
    <w:rsid w:val="00777164"/>
    <w:rsid w:val="00780FDC"/>
    <w:rsid w:val="007A43E0"/>
    <w:rsid w:val="007D261E"/>
    <w:rsid w:val="007E6435"/>
    <w:rsid w:val="00826F3D"/>
    <w:rsid w:val="00846AB3"/>
    <w:rsid w:val="00851E93"/>
    <w:rsid w:val="008B401D"/>
    <w:rsid w:val="008B789A"/>
    <w:rsid w:val="008F4D42"/>
    <w:rsid w:val="009043AF"/>
    <w:rsid w:val="00935375"/>
    <w:rsid w:val="009535F0"/>
    <w:rsid w:val="0095580A"/>
    <w:rsid w:val="00973977"/>
    <w:rsid w:val="009E094D"/>
    <w:rsid w:val="009E0B98"/>
    <w:rsid w:val="00A13AF1"/>
    <w:rsid w:val="00A20360"/>
    <w:rsid w:val="00A54621"/>
    <w:rsid w:val="00A67176"/>
    <w:rsid w:val="00A94439"/>
    <w:rsid w:val="00A97136"/>
    <w:rsid w:val="00AC0725"/>
    <w:rsid w:val="00AC7120"/>
    <w:rsid w:val="00AF1DB9"/>
    <w:rsid w:val="00AF2A30"/>
    <w:rsid w:val="00B02A10"/>
    <w:rsid w:val="00B70ED7"/>
    <w:rsid w:val="00B87AD6"/>
    <w:rsid w:val="00B9213E"/>
    <w:rsid w:val="00B92712"/>
    <w:rsid w:val="00BC3E00"/>
    <w:rsid w:val="00BC5933"/>
    <w:rsid w:val="00BD6E8A"/>
    <w:rsid w:val="00BF34D3"/>
    <w:rsid w:val="00C33FFB"/>
    <w:rsid w:val="00C5434A"/>
    <w:rsid w:val="00C7246F"/>
    <w:rsid w:val="00C85000"/>
    <w:rsid w:val="00CB34C9"/>
    <w:rsid w:val="00CD19C9"/>
    <w:rsid w:val="00CE599B"/>
    <w:rsid w:val="00CF0C52"/>
    <w:rsid w:val="00D330D2"/>
    <w:rsid w:val="00D50486"/>
    <w:rsid w:val="00D5508D"/>
    <w:rsid w:val="00D84859"/>
    <w:rsid w:val="00DA1EF1"/>
    <w:rsid w:val="00DB0425"/>
    <w:rsid w:val="00DB0838"/>
    <w:rsid w:val="00DC1B0D"/>
    <w:rsid w:val="00DC6AA8"/>
    <w:rsid w:val="00E25182"/>
    <w:rsid w:val="00E30AB9"/>
    <w:rsid w:val="00E31BB2"/>
    <w:rsid w:val="00E44AF3"/>
    <w:rsid w:val="00E504FD"/>
    <w:rsid w:val="00E71268"/>
    <w:rsid w:val="00EA605A"/>
    <w:rsid w:val="00EB34C9"/>
    <w:rsid w:val="00EC417E"/>
    <w:rsid w:val="00EC5EEC"/>
    <w:rsid w:val="00EE5D4C"/>
    <w:rsid w:val="00F1238A"/>
    <w:rsid w:val="00F276A3"/>
    <w:rsid w:val="00F35508"/>
    <w:rsid w:val="00F4580F"/>
    <w:rsid w:val="00F56211"/>
    <w:rsid w:val="00F70724"/>
    <w:rsid w:val="00F91515"/>
    <w:rsid w:val="00FB5650"/>
    <w:rsid w:val="00FC30EF"/>
    <w:rsid w:val="00FC3925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0B81"/>
  <w15:docId w15:val="{BE23ABAA-8ADE-4A18-9993-BDD1CD71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57" w:lineRule="auto"/>
      <w:ind w:left="3577" w:right="3099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6"/>
      <w:ind w:left="10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777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5E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6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5E"/>
    <w:rPr>
      <w:rFonts w:ascii="Cambria" w:eastAsia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CD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Hebrank, Kari B.</cp:lastModifiedBy>
  <cp:revision>2</cp:revision>
  <dcterms:created xsi:type="dcterms:W3CDTF">2024-10-14T18:00:00Z</dcterms:created>
  <dcterms:modified xsi:type="dcterms:W3CDTF">2024-10-14T18:00:00Z</dcterms:modified>
</cp:coreProperties>
</file>