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BC4695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19, 2022</w:t>
      </w:r>
    </w:p>
    <w:p w:rsid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 A</w:t>
      </w:r>
      <w:r w:rsidR="00D0013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M.</w:t>
      </w:r>
    </w:p>
    <w:p w:rsidR="0038371B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</w:t>
      </w:r>
    </w:p>
    <w:p w:rsidR="009E74CD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Tallahassee, Florida</w:t>
      </w:r>
    </w:p>
    <w:p w:rsidR="00A533B6" w:rsidRP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B24E2D" w:rsidRPr="00220851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331FCF">
        <w:rPr>
          <w:rFonts w:ascii="Times New Roman" w:hAnsi="Times New Roman" w:cs="Times New Roman"/>
          <w:b/>
        </w:rPr>
        <w:tab/>
      </w:r>
      <w:r w:rsidRPr="00220851" w:rsidR="004B0F20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</w:p>
    <w:p w:rsidR="007335F2" w:rsidRPr="007C7910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C7910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Pr="007C7910" w:rsidR="00BD156A">
        <w:rPr>
          <w:rFonts w:ascii="Times New Roman" w:hAnsi="Times New Roman" w:cs="Times New Roman"/>
          <w:b/>
        </w:rPr>
        <w:t>Minutes—</w:t>
      </w:r>
      <w:r w:rsidR="00B933AC">
        <w:rPr>
          <w:rFonts w:ascii="Times New Roman" w:hAnsi="Times New Roman" w:cs="Times New Roman"/>
          <w:b/>
        </w:rPr>
        <w:t>February 21</w:t>
      </w:r>
      <w:r w:rsidR="008F4E57">
        <w:rPr>
          <w:rFonts w:ascii="Times New Roman" w:hAnsi="Times New Roman" w:cs="Times New Roman"/>
          <w:b/>
        </w:rPr>
        <w:t xml:space="preserve">, </w:t>
      </w:r>
      <w:r w:rsidR="00821CEF">
        <w:rPr>
          <w:rFonts w:ascii="Times New Roman" w:hAnsi="Times New Roman" w:cs="Times New Roman"/>
          <w:b/>
        </w:rPr>
        <w:t>202</w:t>
      </w:r>
      <w:r w:rsidR="00B933AC">
        <w:rPr>
          <w:rFonts w:ascii="Times New Roman" w:hAnsi="Times New Roman" w:cs="Times New Roman"/>
          <w:b/>
        </w:rPr>
        <w:t>2</w:t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4B0F2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:rsidR="00B24E2D" w:rsidRPr="007C7910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:rsidR="005948D6" w:rsidRPr="007C7910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:rsidR="005948D6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RPr="009E74CD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March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RPr="009B5CDA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 2022</w:t>
      </w:r>
    </w:p>
    <w:p w:rsidR="005948D6" w:rsidRPr="00E851E9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8D6" w:rsidRPr="00174901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1" w:name="_Hlk518552554"/>
      <w:r>
        <w:rPr>
          <w:rFonts w:ascii="Times New Roman" w:hAnsi="Times New Roman" w:cs="Times New Roman"/>
        </w:rPr>
        <w:t>March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2022</w:t>
      </w:r>
    </w:p>
    <w:bookmarkEnd w:id="1"/>
    <w:p w:rsidR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7E2BBA" w:rsidRPr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:rsidR="0058532D" w:rsidRPr="007C7910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:rsidR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24E2D" w:rsidRPr="0058532D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:rsidR="00220851" w:rsidRPr="008F4E57" w:rsidP="00D33E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>2022</w:t>
      </w:r>
      <w:r w:rsidRPr="008F4E57" w:rsidR="00E47666">
        <w:rPr>
          <w:rFonts w:ascii="Times New Roman" w:hAnsi="Times New Roman" w:cs="Times New Roman"/>
        </w:rPr>
        <w:t xml:space="preserve"> Conferenc</w:t>
      </w:r>
      <w:r w:rsidRPr="008F4E57" w:rsidR="00860E67">
        <w:rPr>
          <w:rFonts w:ascii="Times New Roman" w:hAnsi="Times New Roman" w:cs="Times New Roman"/>
        </w:rPr>
        <w:t>e Update</w:t>
      </w:r>
      <w:r w:rsidRPr="008F4E57" w:rsidR="00CB1406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  <w:t xml:space="preserve"> </w:t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</w:p>
    <w:p w:rsidR="00B24E2D" w:rsidRPr="00B24E2D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24E2D" w:rsidRPr="009E7026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>T. Zebouni</w:t>
      </w:r>
      <w:r w:rsidR="00220851">
        <w:rPr>
          <w:rFonts w:ascii="Times New Roman" w:hAnsi="Times New Roman" w:cs="Times New Roman"/>
          <w:b/>
        </w:rPr>
        <w:t>/K. Hebrank</w:t>
      </w:r>
    </w:p>
    <w:p w:rsidR="00BD699B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Pr="00763FC0" w:rsidR="009B5C58">
        <w:rPr>
          <w:rFonts w:ascii="Times New Roman" w:hAnsi="Times New Roman" w:cs="Times New Roman"/>
        </w:rPr>
        <w:t xml:space="preserve"> </w:t>
      </w:r>
      <w:r w:rsidRPr="00763FC0" w:rsidR="00B24E2D">
        <w:rPr>
          <w:rFonts w:ascii="Times New Roman" w:hAnsi="Times New Roman" w:cs="Times New Roman"/>
        </w:rPr>
        <w:t xml:space="preserve">Financial Reports </w:t>
      </w:r>
    </w:p>
    <w:p w:rsidR="00BD699B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•</w:t>
      </w:r>
      <w:r w:rsidRPr="00BD699B">
        <w:rPr>
          <w:rFonts w:ascii="Times New Roman" w:hAnsi="Times New Roman" w:cs="Times New Roman"/>
        </w:rPr>
        <w:tab/>
      </w:r>
      <w:r w:rsidR="00B933AC">
        <w:rPr>
          <w:rFonts w:ascii="Times New Roman" w:hAnsi="Times New Roman" w:cs="Times New Roman"/>
        </w:rPr>
        <w:t>April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821CEF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</w:p>
    <w:p w:rsidR="00D85430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Club</w:t>
      </w:r>
      <w:r w:rsidR="008B35B8">
        <w:rPr>
          <w:rFonts w:ascii="Times New Roman" w:hAnsi="Times New Roman" w:cs="Times New Roman"/>
        </w:rPr>
        <w:t>/$160 for $160</w:t>
      </w:r>
      <w:r w:rsidRPr="00226C71" w:rsidR="00220851">
        <w:rPr>
          <w:rFonts w:ascii="Times New Roman" w:hAnsi="Times New Roman" w:cs="Times New Roman"/>
        </w:rPr>
        <w:tab/>
      </w:r>
    </w:p>
    <w:p w:rsidR="0058532D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Pr="00413BE1" w:rsidR="003E6F9C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Pr="00413BE1" w:rsidR="00DA397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:rsidR="005C55C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>P. Danielecki</w:t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:rsidR="00B82BE0" w:rsidRPr="00765F08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Pr="005C55C6" w:rsidR="00BD156A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</w:p>
    <w:p w:rsidR="009308EA" w:rsidRPr="005C55C6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B933AC" w:rsidRPr="00B933AC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  <w:b/>
        </w:rPr>
        <w:t>Government Relations</w:t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 w:rsidR="00860E67">
        <w:rPr>
          <w:rFonts w:ascii="Times New Roman" w:hAnsi="Times New Roman" w:cs="Times New Roman"/>
          <w:b/>
        </w:rPr>
        <w:t>K. Hebrank</w:t>
      </w:r>
    </w:p>
    <w:p w:rsidR="00027AB0" w:rsidRPr="00B933AC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</w:rPr>
        <w:t xml:space="preserve">Legislative </w:t>
      </w:r>
      <w:r w:rsidRPr="00B933AC" w:rsidR="004446B8">
        <w:rPr>
          <w:rFonts w:ascii="Times New Roman" w:hAnsi="Times New Roman" w:cs="Times New Roman"/>
        </w:rPr>
        <w:t xml:space="preserve">&amp; Regulatory </w:t>
      </w:r>
      <w:r w:rsidRPr="00B933AC">
        <w:rPr>
          <w:rFonts w:ascii="Times New Roman" w:hAnsi="Times New Roman" w:cs="Times New Roman"/>
        </w:rPr>
        <w:t>Update</w:t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</w:p>
    <w:p w:rsidR="00B67392" w:rsidRPr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:rsidR="007F569C" w:rsidRPr="009E702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Pr="009E7026" w:rsidR="00DA3971">
        <w:rPr>
          <w:rFonts w:ascii="Times New Roman" w:hAnsi="Times New Roman" w:cs="Times New Roman"/>
        </w:rPr>
        <w:tab/>
      </w:r>
      <w:r w:rsidRPr="009E7026" w:rsidR="00B24E2D">
        <w:rPr>
          <w:rFonts w:ascii="Times New Roman" w:hAnsi="Times New Roman" w:cs="Times New Roman"/>
        </w:rPr>
        <w:t xml:space="preserve"> </w:t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</w:p>
    <w:p w:rsidR="00763FC0" w:rsidRPr="00174901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B933AC">
        <w:rPr>
          <w:rFonts w:ascii="Times New Roman" w:hAnsi="Times New Roman" w:cs="Times New Roman"/>
        </w:rPr>
        <w:t>--April 2022</w:t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:rsidR="00B67392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ASJ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Memorial </w:t>
      </w:r>
      <w:r>
        <w:rPr>
          <w:rFonts w:ascii="Times New Roman" w:hAnsi="Times New Roman" w:cs="Times New Roman"/>
        </w:rPr>
        <w:t>Bass Tournament</w:t>
      </w:r>
      <w:r w:rsidR="00B933AC">
        <w:rPr>
          <w:rFonts w:ascii="Times New Roman" w:hAnsi="Times New Roman" w:cs="Times New Roman"/>
        </w:rPr>
        <w:t xml:space="preserve"> Recap</w:t>
      </w:r>
    </w:p>
    <w:p w:rsidR="00B933AC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</w:t>
      </w: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36CAF">
        <w:rPr>
          <w:rFonts w:ascii="Times New Roman" w:hAnsi="Times New Roman" w:cs="Times New Roman"/>
          <w:i/>
        </w:rPr>
        <w:t>Ditchmen</w:t>
      </w:r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4724DC" w:rsidRPr="004724DC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:rsidR="004724DC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Concrete 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:rsidR="00821CEF" w:rsidRPr="009E74CD" w:rsidP="00821C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Session</w:t>
      </w:r>
    </w:p>
    <w:p w:rsidR="00821CEF" w:rsidP="00821C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829B7" w:rsidRPr="009E74CD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29D">
        <w:rPr>
          <w:rFonts w:ascii="Times New Roman" w:hAnsi="Times New Roman" w:cs="Times New Roman"/>
          <w:b/>
          <w:u w:val="single"/>
        </w:rPr>
        <w:t>New Business</w:t>
      </w:r>
      <w:r w:rsidRPr="0030329D">
        <w:rPr>
          <w:rFonts w:ascii="Times New Roman" w:hAnsi="Times New Roman" w:cs="Times New Roman"/>
          <w:b/>
        </w:rPr>
        <w:tab/>
      </w:r>
    </w:p>
    <w:p w:rsidR="002F40ED" w:rsidRPr="00A533B6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533B6" w:rsidRPr="004829B7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:rsidR="00821CEF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Conference, Opal Grand Oceanfront Resort, Delray Beach—July </w:t>
      </w:r>
      <w:r w:rsidR="008F4E57">
        <w:rPr>
          <w:rFonts w:ascii="Times New Roman" w:hAnsi="Times New Roman" w:cs="Times New Roman"/>
        </w:rPr>
        <w:t>21-23, 2022</w:t>
      </w:r>
    </w:p>
    <w:p w:rsidR="00B933AC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</w:t>
      </w:r>
    </w:p>
    <w:p w:rsidR="001D7FAE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 Bass Tournament—</w:t>
      </w:r>
      <w:r w:rsidR="008B35B8">
        <w:rPr>
          <w:rFonts w:ascii="Times New Roman" w:hAnsi="Times New Roman" w:cs="Times New Roman"/>
        </w:rPr>
        <w:t>March 2-4, Lake Okeechobee</w:t>
      </w:r>
      <w:r>
        <w:rPr>
          <w:rFonts w:ascii="Times New Roman" w:hAnsi="Times New Roman" w:cs="Times New Roman"/>
        </w:rPr>
        <w:t xml:space="preserve"> </w:t>
      </w:r>
    </w:p>
    <w:p w:rsidR="00B933AC" w:rsidRPr="00BD699B" w:rsidP="00B933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Pr="009E7026" w:rsidR="007F569C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Sect="0018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B2D52"/>
    <w:multiLevelType w:val="hybridMultilevel"/>
    <w:tmpl w:val="0ECADA22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B7B1E"/>
    <w:multiLevelType w:val="hybridMultilevel"/>
    <w:tmpl w:val="CB982B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E1E83"/>
    <w:multiLevelType w:val="hybridMultilevel"/>
    <w:tmpl w:val="6900A6B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178CC"/>
    <w:multiLevelType w:val="hybridMultilevel"/>
    <w:tmpl w:val="1116EA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7A6385"/>
    <w:multiLevelType w:val="hybridMultilevel"/>
    <w:tmpl w:val="832CBC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85A29"/>
    <w:multiLevelType w:val="hybridMultilevel"/>
    <w:tmpl w:val="22F46E1C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7048D"/>
    <w:multiLevelType w:val="hybridMultilevel"/>
    <w:tmpl w:val="81D42C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51B5"/>
    <w:multiLevelType w:val="hybridMultilevel"/>
    <w:tmpl w:val="3A7AD298"/>
    <w:lvl w:ilvl="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42FD0"/>
    <w:multiLevelType w:val="hybridMultilevel"/>
    <w:tmpl w:val="EEF268FC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10D31"/>
    <w:multiLevelType w:val="hybridMultilevel"/>
    <w:tmpl w:val="5986D3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0369D"/>
    <w:multiLevelType w:val="hybridMultilevel"/>
    <w:tmpl w:val="A86A65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32A12"/>
    <w:multiLevelType w:val="hybridMultilevel"/>
    <w:tmpl w:val="F75E6F5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100D8"/>
    <w:multiLevelType w:val="hybridMultilevel"/>
    <w:tmpl w:val="90209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1719"/>
    <w:multiLevelType w:val="hybridMultilevel"/>
    <w:tmpl w:val="A1665A3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35BB7"/>
    <w:multiLevelType w:val="hybridMultilevel"/>
    <w:tmpl w:val="78688B0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C644D"/>
    <w:multiLevelType w:val="hybridMultilevel"/>
    <w:tmpl w:val="E45C48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4BF9"/>
    <w:multiLevelType w:val="hybridMultilevel"/>
    <w:tmpl w:val="F70E637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77863"/>
    <w:multiLevelType w:val="hybridMultilevel"/>
    <w:tmpl w:val="6B90DC38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>
    <w:nsid w:val="76AE4EAA"/>
    <w:multiLevelType w:val="hybridMultilevel"/>
    <w:tmpl w:val="5D78565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7055A"/>
    <w:multiLevelType w:val="hybridMultilevel"/>
    <w:tmpl w:val="23746BB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033C6"/>
    <w:rsid w:val="00007B09"/>
    <w:rsid w:val="000136E7"/>
    <w:rsid w:val="00027AB0"/>
    <w:rsid w:val="00067C93"/>
    <w:rsid w:val="00082BAC"/>
    <w:rsid w:val="000C19B1"/>
    <w:rsid w:val="000C3819"/>
    <w:rsid w:val="000C5806"/>
    <w:rsid w:val="000D4E64"/>
    <w:rsid w:val="000E34EF"/>
    <w:rsid w:val="000E790A"/>
    <w:rsid w:val="00115693"/>
    <w:rsid w:val="0012224B"/>
    <w:rsid w:val="00136CAF"/>
    <w:rsid w:val="00174901"/>
    <w:rsid w:val="001802BB"/>
    <w:rsid w:val="00182AC0"/>
    <w:rsid w:val="001A690E"/>
    <w:rsid w:val="001D7FAE"/>
    <w:rsid w:val="001F3E61"/>
    <w:rsid w:val="001F71E3"/>
    <w:rsid w:val="00220851"/>
    <w:rsid w:val="00226C71"/>
    <w:rsid w:val="002568D6"/>
    <w:rsid w:val="00266497"/>
    <w:rsid w:val="00290B41"/>
    <w:rsid w:val="00293B17"/>
    <w:rsid w:val="002F40ED"/>
    <w:rsid w:val="002F43C8"/>
    <w:rsid w:val="0030329D"/>
    <w:rsid w:val="00331FCF"/>
    <w:rsid w:val="00373DB4"/>
    <w:rsid w:val="00375076"/>
    <w:rsid w:val="0038371B"/>
    <w:rsid w:val="00385713"/>
    <w:rsid w:val="003958C5"/>
    <w:rsid w:val="003E37B9"/>
    <w:rsid w:val="003E6F9C"/>
    <w:rsid w:val="003F1963"/>
    <w:rsid w:val="0040238D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72C15"/>
    <w:rsid w:val="00576873"/>
    <w:rsid w:val="0058532D"/>
    <w:rsid w:val="005948D6"/>
    <w:rsid w:val="005C219E"/>
    <w:rsid w:val="005C55C6"/>
    <w:rsid w:val="005F252B"/>
    <w:rsid w:val="005F4829"/>
    <w:rsid w:val="0063122C"/>
    <w:rsid w:val="00637467"/>
    <w:rsid w:val="006379B6"/>
    <w:rsid w:val="006524D0"/>
    <w:rsid w:val="006644C8"/>
    <w:rsid w:val="006F4F3F"/>
    <w:rsid w:val="00714D2C"/>
    <w:rsid w:val="0072009E"/>
    <w:rsid w:val="007335F2"/>
    <w:rsid w:val="00763FC0"/>
    <w:rsid w:val="00765F08"/>
    <w:rsid w:val="00767233"/>
    <w:rsid w:val="007A2CC6"/>
    <w:rsid w:val="007B2016"/>
    <w:rsid w:val="007C7910"/>
    <w:rsid w:val="007E2BBA"/>
    <w:rsid w:val="007F569C"/>
    <w:rsid w:val="00814A22"/>
    <w:rsid w:val="008155AA"/>
    <w:rsid w:val="00816487"/>
    <w:rsid w:val="00821CEF"/>
    <w:rsid w:val="00827F31"/>
    <w:rsid w:val="0083039B"/>
    <w:rsid w:val="00854873"/>
    <w:rsid w:val="00860417"/>
    <w:rsid w:val="00860E67"/>
    <w:rsid w:val="0088024F"/>
    <w:rsid w:val="008B35B8"/>
    <w:rsid w:val="008B3EAB"/>
    <w:rsid w:val="008C7E12"/>
    <w:rsid w:val="008F0E8B"/>
    <w:rsid w:val="008F4E57"/>
    <w:rsid w:val="008F6D5D"/>
    <w:rsid w:val="009115A8"/>
    <w:rsid w:val="009308EA"/>
    <w:rsid w:val="009400F1"/>
    <w:rsid w:val="00947319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B04F1F"/>
    <w:rsid w:val="00B10AE4"/>
    <w:rsid w:val="00B10B6B"/>
    <w:rsid w:val="00B15B7A"/>
    <w:rsid w:val="00B24E2D"/>
    <w:rsid w:val="00B67392"/>
    <w:rsid w:val="00B810F2"/>
    <w:rsid w:val="00B82BE0"/>
    <w:rsid w:val="00B905E9"/>
    <w:rsid w:val="00B933AC"/>
    <w:rsid w:val="00BB281C"/>
    <w:rsid w:val="00BC4695"/>
    <w:rsid w:val="00BD156A"/>
    <w:rsid w:val="00BD5BBC"/>
    <w:rsid w:val="00BD699B"/>
    <w:rsid w:val="00BE0151"/>
    <w:rsid w:val="00BF48B5"/>
    <w:rsid w:val="00C20846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33E25"/>
    <w:rsid w:val="00D4245E"/>
    <w:rsid w:val="00D546B0"/>
    <w:rsid w:val="00D66BB2"/>
    <w:rsid w:val="00D66D27"/>
    <w:rsid w:val="00D76740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F13B12"/>
    <w:rsid w:val="00F41A99"/>
    <w:rsid w:val="00F626AB"/>
    <w:rsid w:val="00F6409C"/>
    <w:rsid w:val="00F77235"/>
    <w:rsid w:val="00F906C1"/>
    <w:rsid w:val="00F932A8"/>
    <w:rsid w:val="00FA606F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2022-05-17T18:04:56Z</dcterms:created>
  <dcterms:modified xsi:type="dcterms:W3CDTF">2022-05-17T18:04:56Z</dcterms:modified>
</cp:coreProperties>
</file>