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B24E2D" w:rsidRP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4E2D">
        <w:rPr>
          <w:rFonts w:ascii="Times New Roman" w:hAnsi="Times New Roman" w:cs="Times New Roman"/>
          <w:b/>
        </w:rPr>
        <w:t xml:space="preserve">NUCA </w:t>
      </w:r>
      <w:r w:rsidR="00060837">
        <w:rPr>
          <w:rFonts w:ascii="Times New Roman" w:hAnsi="Times New Roman" w:cs="Times New Roman"/>
          <w:b/>
        </w:rPr>
        <w:t>of FLORIDA</w:t>
      </w:r>
      <w:r w:rsidRPr="00B24E2D">
        <w:rPr>
          <w:rFonts w:ascii="Times New Roman" w:hAnsi="Times New Roman" w:cs="Times New Roman"/>
          <w:b/>
        </w:rPr>
        <w:t>, INC.</w:t>
      </w:r>
    </w:p>
    <w:p w:rsidR="00B24E2D" w:rsidRP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EXECUTIVE </w:t>
      </w:r>
      <w:r w:rsidR="00A27E2F">
        <w:rPr>
          <w:rFonts w:ascii="Times New Roman" w:hAnsi="Times New Roman" w:cs="Times New Roman"/>
          <w:b/>
        </w:rPr>
        <w:t>COMMITTEE</w:t>
      </w:r>
      <w:r w:rsidRPr="00B24E2D">
        <w:rPr>
          <w:rFonts w:ascii="Times New Roman" w:hAnsi="Times New Roman" w:cs="Times New Roman"/>
          <w:b/>
        </w:rPr>
        <w:t xml:space="preserve"> MEETING</w:t>
      </w:r>
    </w:p>
    <w:p w:rsidR="004C066F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Thursday, May 19, 2022</w:t>
      </w:r>
    </w:p>
    <w:p w:rsidR="00B24E2D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9:00</w:t>
      </w:r>
      <w:r w:rsidR="00F30F80">
        <w:rPr>
          <w:rFonts w:ascii="Times New Roman" w:hAnsi="Times New Roman" w:cs="Times New Roman"/>
          <w:b/>
        </w:rPr>
        <w:t xml:space="preserve"> AM</w:t>
      </w:r>
      <w:r w:rsidR="000126A5">
        <w:rPr>
          <w:rFonts w:ascii="Times New Roman" w:hAnsi="Times New Roman" w:cs="Times New Roman"/>
          <w:b/>
        </w:rPr>
        <w:t xml:space="preserve"> </w:t>
      </w:r>
    </w:p>
    <w:p w:rsidR="007E3568" w:rsidP="00B24E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28EC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Virtual</w:t>
      </w:r>
    </w:p>
    <w:p w:rsidR="00EE3E82" w:rsidRPr="00143AE7" w:rsidP="00EE3E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Tallahassee, Florida </w:t>
      </w:r>
    </w:p>
    <w:p w:rsidR="0021124A" w:rsidP="005328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B24E2D" w:rsidR="00B24E2D">
        <w:rPr>
          <w:rFonts w:ascii="Times New Roman" w:hAnsi="Times New Roman" w:cs="Times New Roman"/>
          <w:b/>
        </w:rPr>
        <w:t>AGENDA</w:t>
      </w:r>
      <w:r>
        <w:rPr>
          <w:rFonts w:ascii="Times New Roman" w:hAnsi="Times New Roman" w:cs="Times New Roman"/>
          <w:b/>
        </w:rPr>
        <w:pict>
          <v:rect id="_x0000_i1025" style="width:0;height:1.5pt" o:hralign="center" o:hrstd="t" o:hr="t" fillcolor="#a0a0a0" stroked="f"/>
        </w:pict>
      </w:r>
    </w:p>
    <w:p w:rsidR="0021124A" w:rsidRPr="0021124A" w:rsidP="0010702A">
      <w:pPr>
        <w:spacing w:after="0" w:line="240" w:lineRule="auto"/>
        <w:rPr>
          <w:rFonts w:ascii="Times New Roman" w:hAnsi="Times New Roman" w:cs="Times New Roman"/>
          <w:b/>
        </w:rPr>
      </w:pPr>
      <w:r w:rsidRPr="0021124A">
        <w:rPr>
          <w:rFonts w:ascii="Times New Roman" w:hAnsi="Times New Roman" w:cs="Times New Roman"/>
          <w:b/>
        </w:rPr>
        <w:t xml:space="preserve">Committee Members   </w:t>
      </w:r>
      <w:r w:rsidRPr="0021124A" w:rsidR="00503581">
        <w:rPr>
          <w:rFonts w:ascii="Times New Roman" w:hAnsi="Times New Roman" w:cs="Times New Roman"/>
          <w:b/>
        </w:rPr>
        <w:tab/>
      </w:r>
      <w:r w:rsidRPr="0021124A" w:rsidR="00503581">
        <w:rPr>
          <w:rFonts w:ascii="Times New Roman" w:hAnsi="Times New Roman" w:cs="Times New Roman"/>
          <w:b/>
        </w:rPr>
        <w:tab/>
      </w:r>
      <w:r w:rsidRPr="0021124A" w:rsidR="00503581">
        <w:rPr>
          <w:rFonts w:ascii="Times New Roman" w:hAnsi="Times New Roman" w:cs="Times New Roman"/>
          <w:b/>
        </w:rPr>
        <w:tab/>
      </w:r>
    </w:p>
    <w:p w:rsidR="005328EC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Clark Cryer</w:t>
      </w:r>
      <w:r w:rsidR="00F30F80">
        <w:rPr>
          <w:rFonts w:ascii="Times New Roman" w:hAnsi="Times New Roman" w:cs="Times New Roman"/>
        </w:rPr>
        <w:t>, President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  <w:t>Scott Johnson</w:t>
      </w:r>
    </w:p>
    <w:p w:rsidR="005328EC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Penny Danielecki</w:t>
      </w:r>
      <w:r w:rsidR="00F30F80">
        <w:rPr>
          <w:rFonts w:ascii="Times New Roman" w:hAnsi="Times New Roman" w:cs="Times New Roman"/>
        </w:rPr>
        <w:t>, Vice-President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Pr="00F3624E" w:rsidR="00F30F80">
        <w:rPr>
          <w:rFonts w:ascii="Times New Roman" w:hAnsi="Times New Roman" w:cs="Times New Roman"/>
        </w:rPr>
        <w:t>Chris Stewart</w:t>
      </w:r>
    </w:p>
    <w:p w:rsidR="005328EC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Carmichael</w:t>
      </w:r>
      <w:r w:rsidRPr="00F3624E" w:rsidR="00F30F80">
        <w:rPr>
          <w:rFonts w:ascii="Times New Roman" w:hAnsi="Times New Roman" w:cs="Times New Roman"/>
        </w:rPr>
        <w:t xml:space="preserve">, </w:t>
      </w:r>
      <w:r w:rsidR="00F30F80">
        <w:rPr>
          <w:rFonts w:ascii="Times New Roman" w:hAnsi="Times New Roman" w:cs="Times New Roman"/>
        </w:rPr>
        <w:t>Treasurer</w:t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Pr="00AD6958" w:rsidR="00AD6958">
        <w:rPr>
          <w:rFonts w:ascii="Times New Roman" w:hAnsi="Times New Roman" w:cs="Times New Roman"/>
        </w:rPr>
        <w:t>Brian Hunsicker</w:t>
      </w:r>
      <w:r w:rsidR="00F3624E">
        <w:rPr>
          <w:rFonts w:ascii="Times New Roman" w:hAnsi="Times New Roman" w:cs="Times New Roman"/>
        </w:rPr>
        <w:tab/>
      </w:r>
      <w:r w:rsidR="00F3624E">
        <w:rPr>
          <w:rFonts w:ascii="Times New Roman" w:hAnsi="Times New Roman" w:cs="Times New Roman"/>
        </w:rPr>
        <w:tab/>
      </w:r>
    </w:p>
    <w:p w:rsidR="0010702A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Matt Donnell</w:t>
      </w:r>
      <w:r w:rsidR="00F30F80">
        <w:rPr>
          <w:rFonts w:ascii="Times New Roman" w:hAnsi="Times New Roman" w:cs="Times New Roman"/>
        </w:rPr>
        <w:t>, Secretary</w:t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04623">
        <w:rPr>
          <w:rFonts w:ascii="Times New Roman" w:hAnsi="Times New Roman" w:cs="Times New Roman"/>
        </w:rPr>
        <w:t>Bill Lee</w:t>
      </w:r>
      <w:r w:rsidR="00CF1C5B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AD6958">
        <w:rPr>
          <w:rFonts w:ascii="Times New Roman" w:hAnsi="Times New Roman" w:cs="Times New Roman"/>
        </w:rPr>
        <w:t xml:space="preserve">               </w:t>
      </w:r>
    </w:p>
    <w:p w:rsidR="0010702A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Kivlin</w:t>
      </w:r>
      <w:r w:rsidR="00E04623">
        <w:rPr>
          <w:rFonts w:ascii="Times New Roman" w:hAnsi="Times New Roman" w:cs="Times New Roman"/>
        </w:rPr>
        <w:t>, Immediate Past-President</w:t>
      </w:r>
      <w:r w:rsidR="005A1C72">
        <w:rPr>
          <w:rFonts w:ascii="Times New Roman" w:hAnsi="Times New Roman" w:cs="Times New Roman"/>
        </w:rPr>
        <w:tab/>
      </w:r>
      <w:r w:rsidR="00F30F80">
        <w:rPr>
          <w:rFonts w:ascii="Times New Roman" w:hAnsi="Times New Roman" w:cs="Times New Roman"/>
        </w:rPr>
        <w:tab/>
      </w:r>
      <w:r w:rsidR="009A6DF9">
        <w:rPr>
          <w:rFonts w:ascii="Times New Roman" w:hAnsi="Times New Roman" w:cs="Times New Roman"/>
        </w:rPr>
        <w:t>Will McFetridge</w:t>
      </w:r>
      <w:r w:rsidR="009A0D4F">
        <w:rPr>
          <w:rFonts w:ascii="Times New Roman" w:hAnsi="Times New Roman" w:cs="Times New Roman"/>
        </w:rPr>
        <w:t>,</w:t>
      </w:r>
      <w:r w:rsidR="005A1C72">
        <w:rPr>
          <w:rFonts w:ascii="Times New Roman" w:hAnsi="Times New Roman" w:cs="Times New Roman"/>
        </w:rPr>
        <w:t xml:space="preserve"> Counsel</w:t>
      </w:r>
    </w:p>
    <w:p w:rsidR="0093540A" w:rsidP="0010702A">
      <w:pPr>
        <w:spacing w:after="0" w:line="240" w:lineRule="auto"/>
        <w:rPr>
          <w:rFonts w:ascii="Times New Roman" w:hAnsi="Times New Roman" w:cs="Times New Roman"/>
        </w:rPr>
      </w:pPr>
    </w:p>
    <w:p w:rsidR="009A0D4F" w:rsidP="001070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24E2D" w:rsidRPr="00220851" w:rsidP="00A27E2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503581">
        <w:rPr>
          <w:rFonts w:ascii="Times New Roman" w:hAnsi="Times New Roman" w:cs="Times New Roman"/>
        </w:rPr>
        <w:tab/>
      </w:r>
      <w:r w:rsidR="00DA3971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  <w:r w:rsidR="00A27E2F">
        <w:rPr>
          <w:rFonts w:ascii="Times New Roman" w:hAnsi="Times New Roman" w:cs="Times New Roman"/>
        </w:rPr>
        <w:tab/>
      </w:r>
    </w:p>
    <w:p w:rsidR="00B24E2D" w:rsidRPr="0093540A" w:rsidP="0065581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93540A">
        <w:rPr>
          <w:rFonts w:ascii="Times New Roman" w:hAnsi="Times New Roman" w:cs="Times New Roman"/>
          <w:b/>
        </w:rPr>
        <w:t xml:space="preserve">Call to Order 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 w:rsidR="00DA3971">
        <w:rPr>
          <w:rFonts w:ascii="Times New Roman" w:hAnsi="Times New Roman" w:cs="Times New Roman"/>
          <w:b/>
        </w:rPr>
        <w:tab/>
      </w:r>
      <w:r w:rsidR="002655E3">
        <w:rPr>
          <w:rFonts w:ascii="Times New Roman" w:hAnsi="Times New Roman" w:cs="Times New Roman"/>
          <w:b/>
        </w:rPr>
        <w:t>P. Danielecki</w:t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ab/>
      </w:r>
      <w:r w:rsidRPr="0093540A" w:rsidR="00DA3971">
        <w:rPr>
          <w:rFonts w:ascii="Times New Roman" w:hAnsi="Times New Roman" w:cs="Times New Roman"/>
          <w:b/>
        </w:rPr>
        <w:tab/>
      </w:r>
      <w:r w:rsidRPr="0093540A">
        <w:rPr>
          <w:rFonts w:ascii="Times New Roman" w:hAnsi="Times New Roman" w:cs="Times New Roman"/>
          <w:b/>
        </w:rPr>
        <w:t xml:space="preserve"> </w:t>
      </w:r>
    </w:p>
    <w:p w:rsidR="00B24E2D" w:rsidP="0093540A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7C7910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  <w:b/>
        </w:rPr>
        <w:tab/>
      </w:r>
    </w:p>
    <w:p w:rsidR="00324003" w:rsidRPr="00324003" w:rsidP="00324003">
      <w:pPr>
        <w:pStyle w:val="ListParagraph"/>
        <w:rPr>
          <w:rFonts w:ascii="Times New Roman" w:hAnsi="Times New Roman" w:cs="Times New Roman"/>
          <w:b/>
        </w:rPr>
      </w:pPr>
    </w:p>
    <w:p w:rsidR="00B24E2D" w:rsidRPr="007C791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524D0">
        <w:rPr>
          <w:rFonts w:ascii="Times New Roman" w:hAnsi="Times New Roman" w:cs="Times New Roman"/>
          <w:b/>
          <w:u w:val="single"/>
        </w:rPr>
        <w:t>Financial Report</w:t>
      </w:r>
      <w:r w:rsidRPr="006524D0" w:rsidR="00E851E9">
        <w:rPr>
          <w:rFonts w:ascii="Times New Roman" w:hAnsi="Times New Roman" w:cs="Times New Roman"/>
          <w:b/>
          <w:u w:val="single"/>
        </w:rPr>
        <w:t>s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Pr="007C7910">
        <w:rPr>
          <w:rFonts w:ascii="Times New Roman" w:hAnsi="Times New Roman" w:cs="Times New Roman"/>
          <w:b/>
        </w:rPr>
        <w:tab/>
      </w:r>
      <w:r w:rsidR="002655E3">
        <w:rPr>
          <w:rFonts w:ascii="Times New Roman" w:hAnsi="Times New Roman" w:cs="Times New Roman"/>
          <w:b/>
        </w:rPr>
        <w:t>T</w:t>
      </w:r>
      <w:r w:rsidR="0093540A">
        <w:rPr>
          <w:rFonts w:ascii="Times New Roman" w:hAnsi="Times New Roman" w:cs="Times New Roman"/>
          <w:b/>
        </w:rPr>
        <w:t>.</w:t>
      </w:r>
      <w:r w:rsidR="00CF1C5B">
        <w:rPr>
          <w:rFonts w:ascii="Times New Roman" w:hAnsi="Times New Roman" w:cs="Times New Roman"/>
          <w:b/>
        </w:rPr>
        <w:t xml:space="preserve"> </w:t>
      </w:r>
      <w:r w:rsidR="002655E3">
        <w:rPr>
          <w:rFonts w:ascii="Times New Roman" w:hAnsi="Times New Roman" w:cs="Times New Roman"/>
          <w:b/>
        </w:rPr>
        <w:t>Carmichael</w:t>
      </w:r>
      <w:r w:rsidRPr="007C7910">
        <w:rPr>
          <w:rFonts w:ascii="Times New Roman" w:hAnsi="Times New Roman" w:cs="Times New Roman"/>
          <w:b/>
        </w:rPr>
        <w:t xml:space="preserve"> </w:t>
      </w:r>
      <w:r w:rsidRPr="007C7910" w:rsidR="00503581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  <w:b/>
        </w:rPr>
        <w:tab/>
      </w:r>
      <w:r w:rsidRPr="007C7910" w:rsidR="00503581">
        <w:rPr>
          <w:rFonts w:ascii="Times New Roman" w:hAnsi="Times New Roman" w:cs="Times New Roman"/>
        </w:rPr>
        <w:tab/>
      </w:r>
    </w:p>
    <w:p w:rsidR="00E851E9" w:rsidP="00317C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E851E9">
        <w:rPr>
          <w:rFonts w:ascii="Times New Roman" w:hAnsi="Times New Roman" w:cs="Times New Roman"/>
        </w:rPr>
        <w:t xml:space="preserve">NUCA of Florida </w:t>
      </w:r>
      <w:r w:rsidRPr="00E851E9" w:rsidR="00B24E2D">
        <w:rPr>
          <w:rFonts w:ascii="Times New Roman" w:hAnsi="Times New Roman" w:cs="Times New Roman"/>
        </w:rPr>
        <w:t xml:space="preserve">Financial Reports </w:t>
      </w:r>
      <w:r w:rsidRPr="00E851E9" w:rsidR="00503581">
        <w:rPr>
          <w:rFonts w:ascii="Times New Roman" w:hAnsi="Times New Roman" w:cs="Times New Roman"/>
        </w:rPr>
        <w:t xml:space="preserve">  </w:t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  <w:r w:rsidR="00DA3E08">
        <w:rPr>
          <w:rFonts w:ascii="Times New Roman" w:hAnsi="Times New Roman" w:cs="Times New Roman"/>
        </w:rPr>
        <w:tab/>
      </w:r>
    </w:p>
    <w:p w:rsidR="00AA456E" w:rsidRPr="0071304A" w:rsidP="00A23F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bookmarkStart w:id="1" w:name="_Hlk504045964"/>
      <w:r>
        <w:rPr>
          <w:rFonts w:ascii="Times New Roman" w:hAnsi="Times New Roman" w:cs="Times New Roman"/>
        </w:rPr>
        <w:t>February</w:t>
      </w:r>
      <w:r>
        <w:rPr>
          <w:rFonts w:ascii="Times New Roman" w:hAnsi="Times New Roman" w:cs="Times New Roman"/>
        </w:rPr>
        <w:t xml:space="preserve"> 202</w:t>
      </w:r>
      <w:r w:rsidR="00EE3E82">
        <w:rPr>
          <w:rFonts w:ascii="Times New Roman" w:hAnsi="Times New Roman" w:cs="Times New Roman"/>
        </w:rPr>
        <w:t>2</w:t>
      </w:r>
    </w:p>
    <w:p w:rsidR="0071304A" w:rsidRPr="0071304A" w:rsidP="00A23F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March 2022</w:t>
      </w:r>
    </w:p>
    <w:p w:rsidR="0071304A" w:rsidRPr="00AA456E" w:rsidP="00A23F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April 2022</w:t>
      </w:r>
    </w:p>
    <w:bookmarkEnd w:id="1"/>
    <w:p w:rsidR="00E851E9" w:rsidRPr="00AA456E" w:rsidP="00AA45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  <w:r w:rsidRPr="00AA456E" w:rsidR="00F30F80">
        <w:rPr>
          <w:rFonts w:ascii="Times New Roman" w:hAnsi="Times New Roman" w:cs="Times New Roman"/>
        </w:rPr>
        <w:tab/>
      </w:r>
    </w:p>
    <w:p w:rsidR="00C9581C" w:rsidRPr="00174901" w:rsidP="00E851E9">
      <w:pPr>
        <w:tabs>
          <w:tab w:val="center" w:pos="5040"/>
        </w:tabs>
        <w:spacing w:after="0" w:line="24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</w:t>
      </w:r>
      <w:r w:rsidR="00331F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NUCA of Florida Legal Defense Fund</w:t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  <w:r w:rsidR="00E851E9">
        <w:rPr>
          <w:rFonts w:ascii="Times New Roman" w:hAnsi="Times New Roman" w:cs="Times New Roman"/>
        </w:rPr>
        <w:tab/>
      </w:r>
    </w:p>
    <w:p w:rsidR="00AA456E" w:rsidRPr="0071304A" w:rsidP="00041F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February</w:t>
      </w:r>
      <w:r w:rsidR="00EE3E82">
        <w:rPr>
          <w:rFonts w:ascii="Times New Roman" w:hAnsi="Times New Roman" w:cs="Times New Roman"/>
        </w:rPr>
        <w:t xml:space="preserve"> 2022</w:t>
      </w:r>
    </w:p>
    <w:p w:rsidR="0071304A" w:rsidRPr="0071304A" w:rsidP="00041F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March 2022</w:t>
      </w:r>
    </w:p>
    <w:p w:rsidR="0071304A" w:rsidRPr="00AA456E" w:rsidP="00041F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April 2022</w:t>
      </w:r>
    </w:p>
    <w:p w:rsidR="0021124A" w:rsidRPr="00CF1C5B" w:rsidP="00CF1C5B">
      <w:pPr>
        <w:tabs>
          <w:tab w:val="center" w:pos="5040"/>
        </w:tabs>
        <w:spacing w:after="0" w:line="240" w:lineRule="auto"/>
        <w:ind w:left="1608"/>
        <w:rPr>
          <w:rFonts w:ascii="Times New Roman" w:hAnsi="Times New Roman" w:cs="Times New Roman"/>
        </w:rPr>
      </w:pPr>
      <w:r w:rsidRPr="00CF1C5B">
        <w:rPr>
          <w:rFonts w:ascii="Times New Roman" w:hAnsi="Times New Roman" w:cs="Times New Roman"/>
        </w:rPr>
        <w:tab/>
      </w:r>
    </w:p>
    <w:p w:rsidR="0021124A" w:rsidRPr="0021124A" w:rsidP="00317C3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Advocacy</w:t>
      </w:r>
      <w:r w:rsidRPr="0021124A">
        <w:rPr>
          <w:rFonts w:ascii="Times New Roman" w:hAnsi="Times New Roman" w:cs="Times New Roman"/>
          <w:b/>
        </w:rPr>
        <w:tab/>
      </w:r>
      <w:r w:rsidRPr="0021124A">
        <w:rPr>
          <w:rFonts w:ascii="Times New Roman" w:hAnsi="Times New Roman" w:cs="Times New Roman"/>
          <w:b/>
        </w:rPr>
        <w:tab/>
      </w:r>
      <w:r w:rsidRPr="0021124A">
        <w:rPr>
          <w:rFonts w:ascii="Times New Roman" w:hAnsi="Times New Roman" w:cs="Times New Roman"/>
          <w:b/>
        </w:rPr>
        <w:tab/>
        <w:t xml:space="preserve"> </w:t>
      </w:r>
      <w:r w:rsidRPr="0021124A">
        <w:rPr>
          <w:rFonts w:ascii="Times New Roman" w:hAnsi="Times New Roman" w:cs="Times New Roman"/>
          <w:b/>
        </w:rPr>
        <w:tab/>
      </w:r>
      <w:r w:rsidR="00DA3E08">
        <w:rPr>
          <w:rFonts w:ascii="Times New Roman" w:hAnsi="Times New Roman" w:cs="Times New Roman"/>
          <w:b/>
        </w:rPr>
        <w:tab/>
      </w:r>
      <w:r w:rsidR="00DA3E08">
        <w:rPr>
          <w:rFonts w:ascii="Times New Roman" w:hAnsi="Times New Roman" w:cs="Times New Roman"/>
          <w:b/>
        </w:rPr>
        <w:tab/>
      </w:r>
      <w:r w:rsidR="00DA3E08">
        <w:rPr>
          <w:rFonts w:ascii="Times New Roman" w:hAnsi="Times New Roman" w:cs="Times New Roman"/>
          <w:b/>
        </w:rPr>
        <w:tab/>
      </w:r>
      <w:r w:rsidR="00DA3E08">
        <w:rPr>
          <w:rFonts w:ascii="Times New Roman" w:hAnsi="Times New Roman" w:cs="Times New Roman"/>
          <w:b/>
        </w:rPr>
        <w:tab/>
      </w:r>
      <w:r w:rsidRPr="0021124A">
        <w:rPr>
          <w:rFonts w:ascii="Times New Roman" w:hAnsi="Times New Roman" w:cs="Times New Roman"/>
        </w:rPr>
        <w:tab/>
      </w:r>
    </w:p>
    <w:p w:rsidR="00027D91" w:rsidRPr="00AA456E" w:rsidP="00D073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February 2022</w:t>
      </w:r>
    </w:p>
    <w:p w:rsidR="00AA456E" w:rsidRPr="0071304A" w:rsidP="00D073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March 2022</w:t>
      </w:r>
    </w:p>
    <w:p w:rsidR="0071304A" w:rsidRPr="00AA456E" w:rsidP="00D073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April 2022</w:t>
      </w:r>
    </w:p>
    <w:p w:rsidR="003E6F9C" w:rsidRPr="009400F1" w:rsidP="00A27E2F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="005A1C72">
        <w:rPr>
          <w:rFonts w:ascii="Times New Roman" w:hAnsi="Times New Roman" w:cs="Times New Roman"/>
        </w:rPr>
        <w:tab/>
      </w:r>
    </w:p>
    <w:p w:rsidR="0058532D" w:rsidRPr="006524D0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u w:val="single"/>
        </w:rPr>
      </w:pPr>
      <w:r w:rsidRPr="006524D0">
        <w:rPr>
          <w:rFonts w:ascii="Times New Roman" w:hAnsi="Times New Roman" w:cs="Times New Roman"/>
          <w:b/>
          <w:u w:val="single"/>
        </w:rPr>
        <w:t xml:space="preserve">Old Business </w:t>
      </w:r>
    </w:p>
    <w:p w:rsidR="009D3061" w:rsidRPr="00136CAF" w:rsidP="0093540A">
      <w:pPr>
        <w:pStyle w:val="ListParagraph"/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Pr="00136CAF">
        <w:rPr>
          <w:rFonts w:ascii="Times New Roman" w:hAnsi="Times New Roman" w:cs="Times New Roman"/>
        </w:rPr>
        <w:tab/>
      </w:r>
      <w:r w:rsidR="00136CAF">
        <w:rPr>
          <w:rFonts w:ascii="Times New Roman" w:hAnsi="Times New Roman" w:cs="Times New Roman"/>
        </w:rPr>
        <w:tab/>
      </w:r>
    </w:p>
    <w:p w:rsidR="003811AC" w:rsidP="00080C9F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</w:rPr>
        <w:t>Member Update</w:t>
      </w:r>
    </w:p>
    <w:p w:rsidR="003811AC" w:rsidRPr="003811AC" w:rsidP="00080C9F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3811AC">
        <w:rPr>
          <w:rFonts w:ascii="Times New Roman" w:hAnsi="Times New Roman" w:cs="Times New Roman"/>
          <w:i/>
        </w:rPr>
        <w:t>Ditchmen</w:t>
      </w:r>
      <w:r w:rsidRPr="003811AC">
        <w:rPr>
          <w:rFonts w:ascii="Times New Roman" w:hAnsi="Times New Roman" w:cs="Times New Roman"/>
        </w:rPr>
        <w:t xml:space="preserve"> Update</w:t>
      </w:r>
      <w:r w:rsidRPr="003811AC">
        <w:rPr>
          <w:rFonts w:ascii="Times New Roman" w:hAnsi="Times New Roman" w:cs="Times New Roman"/>
        </w:rPr>
        <w:t xml:space="preserve"> </w:t>
      </w:r>
    </w:p>
    <w:p w:rsidR="003811AC" w:rsidP="003811AC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 Concrete Pipe Specifications</w:t>
      </w:r>
      <w:r w:rsidR="00AA456E">
        <w:rPr>
          <w:rFonts w:ascii="Times New Roman" w:hAnsi="Times New Roman" w:cs="Times New Roman"/>
        </w:rPr>
        <w:t xml:space="preserve"> Update</w:t>
      </w:r>
      <w:r>
        <w:rPr>
          <w:rFonts w:ascii="Times New Roman" w:hAnsi="Times New Roman" w:cs="Times New Roman"/>
        </w:rPr>
        <w:t xml:space="preserve"> </w:t>
      </w:r>
    </w:p>
    <w:p w:rsidR="00EE3E82" w:rsidRPr="009A6DF9" w:rsidP="003811AC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B0F20" w:rsidRPr="009400F1" w:rsidP="00DA3E08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</w:rPr>
      </w:pP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060837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  <w:r w:rsidRPr="009400F1">
        <w:rPr>
          <w:rFonts w:ascii="Times New Roman" w:hAnsi="Times New Roman" w:cs="Times New Roman"/>
        </w:rPr>
        <w:tab/>
      </w:r>
    </w:p>
    <w:p w:rsidR="00087DC2" w:rsidRPr="00AD2AE0" w:rsidP="003811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B1F89">
        <w:rPr>
          <w:rFonts w:ascii="Times New Roman" w:hAnsi="Times New Roman" w:cs="Times New Roman"/>
          <w:b/>
          <w:u w:val="single"/>
        </w:rPr>
        <w:t>New Business</w:t>
      </w:r>
    </w:p>
    <w:p w:rsidR="00AD2AE0" w:rsidRPr="00AA456E" w:rsidP="00AD2AE0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AD2AE0" w:rsidRPr="00AA456E" w:rsidP="00AA456E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of Directors Strategic Planning Session</w:t>
      </w:r>
    </w:p>
    <w:p w:rsidR="003811AC" w:rsidRPr="003811AC" w:rsidP="003811A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:rsidR="001802BB" w:rsidRPr="009E7026" w:rsidP="00317C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E7026">
        <w:rPr>
          <w:rFonts w:ascii="Times New Roman" w:hAnsi="Times New Roman" w:cs="Times New Roman"/>
          <w:b/>
        </w:rPr>
        <w:t>A</w:t>
      </w:r>
      <w:r w:rsidRPr="009E7026" w:rsidR="007F569C">
        <w:rPr>
          <w:rFonts w:ascii="Times New Roman" w:hAnsi="Times New Roman" w:cs="Times New Roman"/>
          <w:b/>
        </w:rPr>
        <w:t>djournment</w:t>
      </w:r>
      <w:r w:rsidRPr="009E7026">
        <w:rPr>
          <w:rFonts w:ascii="Times New Roman" w:hAnsi="Times New Roman" w:cs="Times New Roman"/>
          <w:b/>
        </w:rPr>
        <w:t xml:space="preserve"> </w:t>
      </w:r>
    </w:p>
    <w:sectPr w:rsidSect="00266FA9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C0211"/>
    <w:multiLevelType w:val="hybridMultilevel"/>
    <w:tmpl w:val="F4B46034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CD3EDD"/>
    <w:multiLevelType w:val="hybridMultilevel"/>
    <w:tmpl w:val="8EB2BB9C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742FD0"/>
    <w:multiLevelType w:val="hybridMultilevel"/>
    <w:tmpl w:val="EEF268FC"/>
    <w:lvl w:ilvl="0">
      <w:start w:val="3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E5BF7"/>
    <w:multiLevelType w:val="hybridMultilevel"/>
    <w:tmpl w:val="8668BD90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CB62F9"/>
    <w:multiLevelType w:val="hybridMultilevel"/>
    <w:tmpl w:val="A2D65BB8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C53FCA"/>
    <w:multiLevelType w:val="hybridMultilevel"/>
    <w:tmpl w:val="EA0EE024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C644D"/>
    <w:multiLevelType w:val="hybridMultilevel"/>
    <w:tmpl w:val="E45C485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84BF9"/>
    <w:multiLevelType w:val="hybridMultilevel"/>
    <w:tmpl w:val="776A9464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77863"/>
    <w:multiLevelType w:val="hybridMultilevel"/>
    <w:tmpl w:val="6B90DC38"/>
    <w:lvl w:ilvl="0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9">
    <w:nsid w:val="7E17055A"/>
    <w:multiLevelType w:val="hybridMultilevel"/>
    <w:tmpl w:val="23746BBA"/>
    <w:lvl w:ilvl="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7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D"/>
    <w:rsid w:val="000126A5"/>
    <w:rsid w:val="000136E7"/>
    <w:rsid w:val="00020417"/>
    <w:rsid w:val="00027AB0"/>
    <w:rsid w:val="00027D91"/>
    <w:rsid w:val="000341F9"/>
    <w:rsid w:val="000377A8"/>
    <w:rsid w:val="00041F51"/>
    <w:rsid w:val="00060837"/>
    <w:rsid w:val="00080C9F"/>
    <w:rsid w:val="000819C4"/>
    <w:rsid w:val="00082BAC"/>
    <w:rsid w:val="00087DC2"/>
    <w:rsid w:val="000C5806"/>
    <w:rsid w:val="000F62C0"/>
    <w:rsid w:val="0010702A"/>
    <w:rsid w:val="00110871"/>
    <w:rsid w:val="00115693"/>
    <w:rsid w:val="00136826"/>
    <w:rsid w:val="00136CAF"/>
    <w:rsid w:val="00143AE7"/>
    <w:rsid w:val="00174901"/>
    <w:rsid w:val="001754BD"/>
    <w:rsid w:val="001802BB"/>
    <w:rsid w:val="00196D5C"/>
    <w:rsid w:val="001B640A"/>
    <w:rsid w:val="001C0ACD"/>
    <w:rsid w:val="001E0EF5"/>
    <w:rsid w:val="0021124A"/>
    <w:rsid w:val="00220851"/>
    <w:rsid w:val="002568D6"/>
    <w:rsid w:val="00257DD8"/>
    <w:rsid w:val="002655E3"/>
    <w:rsid w:val="00266FA9"/>
    <w:rsid w:val="00267A4A"/>
    <w:rsid w:val="00281C8D"/>
    <w:rsid w:val="00290B41"/>
    <w:rsid w:val="00296841"/>
    <w:rsid w:val="002A0648"/>
    <w:rsid w:val="002C085A"/>
    <w:rsid w:val="002F091B"/>
    <w:rsid w:val="00317C31"/>
    <w:rsid w:val="00324003"/>
    <w:rsid w:val="003306E8"/>
    <w:rsid w:val="00331FCF"/>
    <w:rsid w:val="003811AC"/>
    <w:rsid w:val="003958C5"/>
    <w:rsid w:val="003B40C2"/>
    <w:rsid w:val="003B42C1"/>
    <w:rsid w:val="003E6F9C"/>
    <w:rsid w:val="00410620"/>
    <w:rsid w:val="00413BE1"/>
    <w:rsid w:val="00426293"/>
    <w:rsid w:val="00460FBE"/>
    <w:rsid w:val="004A2B71"/>
    <w:rsid w:val="004B0F20"/>
    <w:rsid w:val="004B7087"/>
    <w:rsid w:val="004C066F"/>
    <w:rsid w:val="004F3290"/>
    <w:rsid w:val="00503581"/>
    <w:rsid w:val="00512365"/>
    <w:rsid w:val="00515B79"/>
    <w:rsid w:val="00517614"/>
    <w:rsid w:val="005328EC"/>
    <w:rsid w:val="00572C15"/>
    <w:rsid w:val="00575C1A"/>
    <w:rsid w:val="0058532D"/>
    <w:rsid w:val="00594449"/>
    <w:rsid w:val="005A1C72"/>
    <w:rsid w:val="005B1F89"/>
    <w:rsid w:val="005C219E"/>
    <w:rsid w:val="005C55C6"/>
    <w:rsid w:val="005E2ED8"/>
    <w:rsid w:val="005F4829"/>
    <w:rsid w:val="006379B6"/>
    <w:rsid w:val="006524D0"/>
    <w:rsid w:val="00652A54"/>
    <w:rsid w:val="0065581D"/>
    <w:rsid w:val="006608C5"/>
    <w:rsid w:val="006D3ADA"/>
    <w:rsid w:val="006D66FD"/>
    <w:rsid w:val="006F5811"/>
    <w:rsid w:val="007108B7"/>
    <w:rsid w:val="0071304A"/>
    <w:rsid w:val="007335F2"/>
    <w:rsid w:val="00763FC0"/>
    <w:rsid w:val="00776ACD"/>
    <w:rsid w:val="007C7910"/>
    <w:rsid w:val="007D084F"/>
    <w:rsid w:val="007E3568"/>
    <w:rsid w:val="007F569C"/>
    <w:rsid w:val="00807C6B"/>
    <w:rsid w:val="00814A22"/>
    <w:rsid w:val="00814AB1"/>
    <w:rsid w:val="008155AA"/>
    <w:rsid w:val="00854873"/>
    <w:rsid w:val="00880FBF"/>
    <w:rsid w:val="008F52FB"/>
    <w:rsid w:val="008F6D5D"/>
    <w:rsid w:val="00901916"/>
    <w:rsid w:val="009308EA"/>
    <w:rsid w:val="0093540A"/>
    <w:rsid w:val="009400F1"/>
    <w:rsid w:val="00951169"/>
    <w:rsid w:val="00977F02"/>
    <w:rsid w:val="009A0D4F"/>
    <w:rsid w:val="009A6DF9"/>
    <w:rsid w:val="009B3AF7"/>
    <w:rsid w:val="009B5C58"/>
    <w:rsid w:val="009C38A8"/>
    <w:rsid w:val="009D3061"/>
    <w:rsid w:val="009E7026"/>
    <w:rsid w:val="00A1470C"/>
    <w:rsid w:val="00A22B1E"/>
    <w:rsid w:val="00A23A90"/>
    <w:rsid w:val="00A23FFD"/>
    <w:rsid w:val="00A27E2F"/>
    <w:rsid w:val="00A34D23"/>
    <w:rsid w:val="00A7208C"/>
    <w:rsid w:val="00AA456E"/>
    <w:rsid w:val="00AB3228"/>
    <w:rsid w:val="00AD2AE0"/>
    <w:rsid w:val="00AD6958"/>
    <w:rsid w:val="00B05C93"/>
    <w:rsid w:val="00B10B6B"/>
    <w:rsid w:val="00B24E2D"/>
    <w:rsid w:val="00B45B4F"/>
    <w:rsid w:val="00B513D3"/>
    <w:rsid w:val="00B82BE0"/>
    <w:rsid w:val="00B82FE7"/>
    <w:rsid w:val="00BB0053"/>
    <w:rsid w:val="00BC264C"/>
    <w:rsid w:val="00BD156A"/>
    <w:rsid w:val="00BD55EF"/>
    <w:rsid w:val="00BD5BBC"/>
    <w:rsid w:val="00BE1BAC"/>
    <w:rsid w:val="00C85E2F"/>
    <w:rsid w:val="00C93DCE"/>
    <w:rsid w:val="00C9581C"/>
    <w:rsid w:val="00CA0D28"/>
    <w:rsid w:val="00CA3360"/>
    <w:rsid w:val="00CC03DB"/>
    <w:rsid w:val="00CD0665"/>
    <w:rsid w:val="00CF1C5B"/>
    <w:rsid w:val="00D05F53"/>
    <w:rsid w:val="00D0737F"/>
    <w:rsid w:val="00D14092"/>
    <w:rsid w:val="00D43BB2"/>
    <w:rsid w:val="00D546B0"/>
    <w:rsid w:val="00D56DF3"/>
    <w:rsid w:val="00D56FC1"/>
    <w:rsid w:val="00D92F37"/>
    <w:rsid w:val="00DA3971"/>
    <w:rsid w:val="00DA3E08"/>
    <w:rsid w:val="00DA4CF2"/>
    <w:rsid w:val="00DC0853"/>
    <w:rsid w:val="00DF6977"/>
    <w:rsid w:val="00DF79D5"/>
    <w:rsid w:val="00E04623"/>
    <w:rsid w:val="00E403C2"/>
    <w:rsid w:val="00E841BA"/>
    <w:rsid w:val="00E851E9"/>
    <w:rsid w:val="00E8563B"/>
    <w:rsid w:val="00E86501"/>
    <w:rsid w:val="00EE3E82"/>
    <w:rsid w:val="00F1286B"/>
    <w:rsid w:val="00F30F80"/>
    <w:rsid w:val="00F3624E"/>
    <w:rsid w:val="00F41A99"/>
    <w:rsid w:val="00F626AB"/>
    <w:rsid w:val="00F64E3A"/>
    <w:rsid w:val="00F906C1"/>
    <w:rsid w:val="00F92995"/>
    <w:rsid w:val="00F932A8"/>
    <w:rsid w:val="00FA548D"/>
    <w:rsid w:val="00FC3D40"/>
    <w:rsid w:val="00FD6F7A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8EC"/>
  </w:style>
  <w:style w:type="paragraph" w:styleId="Footer">
    <w:name w:val="footer"/>
    <w:basedOn w:val="Normal"/>
    <w:link w:val="FooterChar"/>
    <w:uiPriority w:val="99"/>
    <w:unhideWhenUsed/>
    <w:rsid w:val="005328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2022-05-17T17:23:55Z</dcterms:created>
  <dcterms:modified xsi:type="dcterms:W3CDTF">2022-05-17T17:23:55Z</dcterms:modified>
</cp:coreProperties>
</file>