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F" w:rsidRDefault="00F70724" w:rsidP="00C5434A">
      <w:pPr>
        <w:spacing w:after="158" w:line="259" w:lineRule="auto"/>
        <w:ind w:left="10" w:right="6"/>
        <w:jc w:val="center"/>
      </w:pPr>
      <w:r>
        <w:rPr>
          <w:b/>
        </w:rPr>
        <w:t>NUCA of Florida</w:t>
      </w:r>
    </w:p>
    <w:p w:rsidR="0017636F" w:rsidRDefault="00F70724" w:rsidP="00C5434A">
      <w:pPr>
        <w:spacing w:after="0" w:line="259" w:lineRule="auto"/>
        <w:ind w:left="10" w:right="4"/>
        <w:jc w:val="center"/>
      </w:pPr>
      <w:r>
        <w:rPr>
          <w:b/>
        </w:rPr>
        <w:t>EXECUTIVE COMMITTEE MEETING</w:t>
      </w:r>
    </w:p>
    <w:p w:rsidR="0017636F" w:rsidRDefault="001A521F" w:rsidP="009E094D">
      <w:pPr>
        <w:spacing w:after="0"/>
        <w:ind w:left="2160" w:firstLine="720"/>
        <w:jc w:val="center"/>
      </w:pPr>
      <w:r>
        <w:t>Thursday</w:t>
      </w:r>
      <w:r w:rsidR="00AF2A30">
        <w:t>,</w:t>
      </w:r>
      <w:r>
        <w:t xml:space="preserve"> </w:t>
      </w:r>
      <w:r w:rsidR="009E094D">
        <w:t>September 23, 2021</w:t>
      </w:r>
    </w:p>
    <w:p w:rsidR="009E094D" w:rsidRDefault="009E094D" w:rsidP="009E094D">
      <w:pPr>
        <w:spacing w:after="0"/>
        <w:ind w:left="2160" w:firstLine="720"/>
        <w:jc w:val="center"/>
      </w:pPr>
      <w:r>
        <w:t>PGA NATIONAL</w:t>
      </w:r>
    </w:p>
    <w:p w:rsidR="0056735E" w:rsidRDefault="009E094D" w:rsidP="00C5434A">
      <w:pPr>
        <w:spacing w:after="0"/>
        <w:ind w:left="4246" w:hanging="679"/>
        <w:jc w:val="center"/>
      </w:pPr>
      <w:r>
        <w:t>Palm Beach Gardens, Florida</w:t>
      </w:r>
    </w:p>
    <w:p w:rsidR="009E094D" w:rsidRDefault="009E094D" w:rsidP="00C5434A">
      <w:pPr>
        <w:spacing w:after="0"/>
        <w:ind w:left="4246" w:hanging="679"/>
        <w:jc w:val="center"/>
      </w:pPr>
      <w:r>
        <w:t>10:00 a.m.</w:t>
      </w:r>
    </w:p>
    <w:p w:rsidR="0056735E" w:rsidRPr="00C5434A" w:rsidRDefault="0056735E" w:rsidP="00C5434A">
      <w:pPr>
        <w:spacing w:after="158" w:line="256" w:lineRule="auto"/>
        <w:ind w:left="3321" w:right="3278" w:firstLine="279"/>
        <w:jc w:val="center"/>
        <w:rPr>
          <w:b/>
        </w:rPr>
      </w:pPr>
      <w:r w:rsidRPr="00C5434A">
        <w:rPr>
          <w:b/>
        </w:rPr>
        <w:t>Meeting Minutes</w:t>
      </w:r>
    </w:p>
    <w:p w:rsidR="0017636F" w:rsidRDefault="00F70724">
      <w:pPr>
        <w:spacing w:after="158" w:line="259" w:lineRule="auto"/>
        <w:ind w:left="45" w:right="0" w:firstLine="0"/>
        <w:jc w:val="center"/>
      </w:pPr>
      <w:r>
        <w:t xml:space="preserve"> </w:t>
      </w:r>
    </w:p>
    <w:p w:rsidR="0017636F" w:rsidRDefault="00F70724" w:rsidP="00D84859">
      <w:pPr>
        <w:ind w:left="-5" w:right="0"/>
      </w:pPr>
      <w:r>
        <w:rPr>
          <w:b/>
        </w:rPr>
        <w:t>PRESENT:</w:t>
      </w:r>
      <w:r w:rsidR="00846AB3">
        <w:t xml:space="preserve">  Mike Kivlin</w:t>
      </w:r>
      <w:r w:rsidR="009E094D">
        <w:t>;</w:t>
      </w:r>
      <w:r w:rsidR="00243754">
        <w:t xml:space="preserve"> </w:t>
      </w:r>
      <w:r w:rsidR="00266EF8">
        <w:t>T</w:t>
      </w:r>
      <w:r w:rsidR="00846AB3">
        <w:t>im Carmichael</w:t>
      </w:r>
      <w:r w:rsidR="00243754">
        <w:t>;</w:t>
      </w:r>
      <w:r w:rsidR="00D84859" w:rsidRPr="00D84859">
        <w:t xml:space="preserve"> </w:t>
      </w:r>
      <w:r w:rsidR="00D84859">
        <w:t>Clark Cryer</w:t>
      </w:r>
      <w:r w:rsidR="00846AB3">
        <w:t>; Chris Stewart; Brian Hunsicker</w:t>
      </w:r>
      <w:r w:rsidR="00EC417E">
        <w:t>;</w:t>
      </w:r>
      <w:r w:rsidR="00266EF8">
        <w:t xml:space="preserve"> </w:t>
      </w:r>
      <w:r w:rsidR="00BF34D3">
        <w:t>Penny Danielecki</w:t>
      </w:r>
      <w:r w:rsidR="009E094D">
        <w:t>;</w:t>
      </w:r>
      <w:r w:rsidR="001A521F">
        <w:t xml:space="preserve"> Jordan Lee</w:t>
      </w:r>
      <w:r w:rsidR="009E094D">
        <w:t>; Scott Johnson;</w:t>
      </w:r>
      <w:r w:rsidR="001A521F">
        <w:t xml:space="preserve"> </w:t>
      </w:r>
      <w:r w:rsidR="009E094D">
        <w:t>Matt Donnell;</w:t>
      </w:r>
    </w:p>
    <w:p w:rsidR="00D84859" w:rsidRDefault="00F70724">
      <w:pPr>
        <w:ind w:left="-5" w:right="0"/>
      </w:pPr>
      <w:r>
        <w:rPr>
          <w:b/>
        </w:rPr>
        <w:t>ABSENT:</w:t>
      </w:r>
      <w:r w:rsidR="00846AB3">
        <w:t xml:space="preserve"> </w:t>
      </w:r>
      <w:r>
        <w:t xml:space="preserve"> </w:t>
      </w:r>
      <w:r w:rsidR="009E094D">
        <w:t>Will McFetridge; Bill Lee; Penny Danielecki</w:t>
      </w:r>
    </w:p>
    <w:p w:rsidR="00D84859" w:rsidRDefault="00F70724">
      <w:pPr>
        <w:ind w:left="-5" w:right="0"/>
      </w:pPr>
      <w:r>
        <w:rPr>
          <w:b/>
        </w:rPr>
        <w:t>STAFF:</w:t>
      </w:r>
      <w:r w:rsidR="00D330D2">
        <w:t xml:space="preserve">   Kari Hebrank</w:t>
      </w:r>
      <w:r w:rsidR="00846AB3">
        <w:t xml:space="preserve">, </w:t>
      </w:r>
      <w:r w:rsidR="00243754">
        <w:t>Kim Pullen</w:t>
      </w:r>
    </w:p>
    <w:p w:rsidR="0017636F" w:rsidRDefault="00F70724">
      <w:pPr>
        <w:ind w:left="-5" w:right="0"/>
      </w:pPr>
      <w:r>
        <w:rPr>
          <w:b/>
        </w:rPr>
        <w:t>CALL TO ORDER:</w:t>
      </w:r>
      <w:r w:rsidR="00846AB3">
        <w:t xml:space="preserve">  </w:t>
      </w:r>
      <w:r w:rsidR="00032ED9">
        <w:t>M.</w:t>
      </w:r>
      <w:r w:rsidR="00266EF8">
        <w:t xml:space="preserve"> </w:t>
      </w:r>
      <w:r w:rsidR="00032ED9">
        <w:t>Kivlin</w:t>
      </w:r>
      <w:r w:rsidR="00266EF8">
        <w:t xml:space="preserve"> </w:t>
      </w:r>
      <w:r>
        <w:t>called the Executive Com</w:t>
      </w:r>
      <w:r w:rsidR="00846AB3">
        <w:t xml:space="preserve">mittee Meeting to order at </w:t>
      </w:r>
      <w:r w:rsidR="009E094D">
        <w:t>10:27</w:t>
      </w:r>
      <w:r w:rsidR="00D330D2">
        <w:t xml:space="preserve"> a.m.</w:t>
      </w:r>
      <w:r>
        <w:t xml:space="preserve"> </w:t>
      </w:r>
    </w:p>
    <w:p w:rsidR="005F51E8" w:rsidRDefault="0067155B" w:rsidP="00CF0C52">
      <w:pPr>
        <w:ind w:left="-5" w:right="0"/>
        <w:rPr>
          <w:rFonts w:ascii="Cambria-Bold" w:hAnsi="Cambria-Bold" w:cs="Cambria-Bold"/>
          <w:b/>
          <w:bCs/>
        </w:rPr>
      </w:pPr>
      <w:r>
        <w:rPr>
          <w:b/>
        </w:rPr>
        <w:t>APPROVAL OF MINUTES:</w:t>
      </w:r>
      <w:r>
        <w:t xml:space="preserve"> </w:t>
      </w:r>
      <w:r w:rsidR="00CF0C52">
        <w:t>Th</w:t>
      </w:r>
      <w:r w:rsidR="00DA1EF1">
        <w:t xml:space="preserve">e Minutes from the </w:t>
      </w:r>
      <w:r w:rsidR="009E094D">
        <w:t>June</w:t>
      </w:r>
      <w:r w:rsidR="00DA1EF1">
        <w:t xml:space="preserve"> 2021</w:t>
      </w:r>
      <w:r w:rsidR="00CF0C52">
        <w:t xml:space="preserve"> Meeting were reviewed</w:t>
      </w:r>
      <w:r w:rsidR="00DA1EF1">
        <w:t xml:space="preserve">, motion by </w:t>
      </w:r>
      <w:r w:rsidR="009E094D">
        <w:t xml:space="preserve">J. Lee, </w:t>
      </w:r>
      <w:r w:rsidR="00DA1EF1">
        <w:t xml:space="preserve">seconded by </w:t>
      </w:r>
      <w:r w:rsidR="009E094D">
        <w:t>T. Carmichael</w:t>
      </w:r>
      <w:r w:rsidR="00CF0C52">
        <w:t xml:space="preserve"> and approved.</w:t>
      </w:r>
    </w:p>
    <w:p w:rsidR="005F51E8" w:rsidRDefault="00F70724" w:rsidP="005F51E8">
      <w:pPr>
        <w:pStyle w:val="Heading1"/>
        <w:spacing w:after="158"/>
        <w:ind w:left="-5"/>
        <w:rPr>
          <w:u w:val="none"/>
        </w:rPr>
      </w:pPr>
      <w:r>
        <w:t>FINANCIAL REPORTS</w:t>
      </w:r>
      <w:r>
        <w:rPr>
          <w:u w:val="none"/>
        </w:rPr>
        <w:t xml:space="preserve"> </w:t>
      </w:r>
    </w:p>
    <w:p w:rsidR="00352BD2" w:rsidRDefault="00032ED9" w:rsidP="005C0E4D">
      <w:pPr>
        <w:ind w:left="-5" w:right="0"/>
        <w:jc w:val="left"/>
      </w:pPr>
      <w:r>
        <w:t>M. Kivlin</w:t>
      </w:r>
      <w:r w:rsidR="005C0E4D">
        <w:t xml:space="preserve"> presented the NUCA of Florida financial reports for </w:t>
      </w:r>
      <w:r>
        <w:t>June-August</w:t>
      </w:r>
      <w:r w:rsidR="00DA1EF1">
        <w:t xml:space="preserve"> </w:t>
      </w:r>
      <w:r w:rsidR="005C0E4D">
        <w:t>202</w:t>
      </w:r>
      <w:r w:rsidR="00CF0C52">
        <w:t>1</w:t>
      </w:r>
      <w:r w:rsidR="00243754">
        <w:t>.</w:t>
      </w:r>
      <w:r w:rsidR="00D84859">
        <w:t xml:space="preserve"> </w:t>
      </w:r>
      <w:r w:rsidR="00CF0C52">
        <w:t xml:space="preserve"> </w:t>
      </w:r>
      <w:r>
        <w:t xml:space="preserve">There was a discussion regarding the annual conference revenues and a brief discussion on year-end budgeting. </w:t>
      </w:r>
      <w:r w:rsidR="00352BD2">
        <w:t>It was noted that dues revenue was stable.</w:t>
      </w:r>
    </w:p>
    <w:p w:rsidR="0017636F" w:rsidRDefault="00225CAF" w:rsidP="005C0E4D">
      <w:pPr>
        <w:ind w:left="-5" w:right="0"/>
        <w:jc w:val="left"/>
      </w:pPr>
      <w:r>
        <w:t xml:space="preserve">C. Cryer </w:t>
      </w:r>
      <w:r w:rsidR="00F4580F">
        <w:t>pr</w:t>
      </w:r>
      <w:r w:rsidR="00F70724">
        <w:t xml:space="preserve">esented the Legal Defense Fund financial reports </w:t>
      </w:r>
      <w:r w:rsidR="00243754">
        <w:t>for</w:t>
      </w:r>
      <w:r w:rsidR="00BF34D3">
        <w:t xml:space="preserve"> </w:t>
      </w:r>
      <w:r w:rsidR="00032ED9">
        <w:t>June-August</w:t>
      </w:r>
      <w:r w:rsidR="00352BD2">
        <w:t xml:space="preserve"> </w:t>
      </w:r>
      <w:r w:rsidR="00CF0C52">
        <w:t>2021.</w:t>
      </w:r>
      <w:r w:rsidR="00F70724">
        <w:t xml:space="preserve">  </w:t>
      </w:r>
    </w:p>
    <w:p w:rsidR="003609B4" w:rsidRDefault="00032ED9" w:rsidP="003609B4">
      <w:pPr>
        <w:ind w:left="-5" w:right="0"/>
      </w:pPr>
      <w:r>
        <w:t>C. Cryer</w:t>
      </w:r>
      <w:r w:rsidR="003609B4">
        <w:t xml:space="preserve"> presented the Advocacy </w:t>
      </w:r>
      <w:r w:rsidR="00B70ED7">
        <w:t>f</w:t>
      </w:r>
      <w:r w:rsidR="00F70724">
        <w:t xml:space="preserve">inancial </w:t>
      </w:r>
      <w:r w:rsidR="00B70ED7">
        <w:t>r</w:t>
      </w:r>
      <w:r w:rsidR="00F70724">
        <w:t>eports for</w:t>
      </w:r>
      <w:r w:rsidR="00BF34D3">
        <w:t xml:space="preserve"> </w:t>
      </w:r>
      <w:r>
        <w:t>June-August</w:t>
      </w:r>
      <w:r w:rsidR="00352BD2">
        <w:t xml:space="preserve"> </w:t>
      </w:r>
      <w:r w:rsidR="00CF0C52">
        <w:t>2021.</w:t>
      </w:r>
      <w:r w:rsidR="00CB34C9">
        <w:t xml:space="preserve"> </w:t>
      </w:r>
      <w:r w:rsidR="003609B4">
        <w:t xml:space="preserve">A motion to approve all the financial reports was made by </w:t>
      </w:r>
      <w:r w:rsidR="00352BD2">
        <w:t>M</w:t>
      </w:r>
      <w:r w:rsidR="00243754">
        <w:t xml:space="preserve">. </w:t>
      </w:r>
      <w:r w:rsidR="00352BD2">
        <w:t xml:space="preserve">Kivlin, </w:t>
      </w:r>
      <w:r w:rsidR="003609B4">
        <w:t xml:space="preserve">seconded by </w:t>
      </w:r>
      <w:r>
        <w:t>M. Donnell</w:t>
      </w:r>
      <w:r w:rsidR="00352BD2">
        <w:t xml:space="preserve"> </w:t>
      </w:r>
      <w:r w:rsidR="003609B4">
        <w:t>and the motion carried.</w:t>
      </w:r>
    </w:p>
    <w:p w:rsidR="00F4580F" w:rsidRDefault="00F4580F" w:rsidP="003609B4">
      <w:pPr>
        <w:ind w:left="-5" w:right="0"/>
      </w:pPr>
      <w:r>
        <w:t xml:space="preserve"> </w:t>
      </w:r>
    </w:p>
    <w:p w:rsidR="0017636F" w:rsidRDefault="00F70724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:rsidR="0017636F" w:rsidRDefault="00F70724">
      <w:pPr>
        <w:numPr>
          <w:ilvl w:val="0"/>
          <w:numId w:val="1"/>
        </w:numPr>
        <w:spacing w:after="28" w:line="256" w:lineRule="auto"/>
        <w:ind w:right="0" w:hanging="360"/>
        <w:jc w:val="left"/>
      </w:pPr>
      <w:r>
        <w:t xml:space="preserve">Ditchmen: The Committee reviewed an update on the </w:t>
      </w:r>
      <w:r>
        <w:rPr>
          <w:i/>
        </w:rPr>
        <w:t xml:space="preserve">Ditchmen </w:t>
      </w:r>
      <w:r>
        <w:t>ads</w:t>
      </w:r>
      <w:r w:rsidR="00225CAF">
        <w:t>.</w:t>
      </w:r>
      <w:r w:rsidR="00EA605A">
        <w:t xml:space="preserve"> </w:t>
      </w:r>
    </w:p>
    <w:p w:rsidR="0067155B" w:rsidRPr="006E16F2" w:rsidRDefault="00F70724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Member Update: The Committee reviewed the </w:t>
      </w:r>
      <w:r w:rsidR="006E16F2">
        <w:t>Member Update prov</w:t>
      </w:r>
      <w:r w:rsidR="00225CAF">
        <w:t>ided by staff.</w:t>
      </w:r>
      <w:r w:rsidR="000F5456">
        <w:t xml:space="preserve">  </w:t>
      </w:r>
    </w:p>
    <w:p w:rsidR="00225CAF" w:rsidRDefault="00225CAF" w:rsidP="00EA605A">
      <w:pPr>
        <w:spacing w:after="27"/>
        <w:ind w:left="0" w:right="0" w:firstLine="0"/>
        <w:jc w:val="left"/>
        <w:rPr>
          <w:b/>
          <w:u w:val="single"/>
        </w:rPr>
      </w:pPr>
    </w:p>
    <w:p w:rsidR="00EA605A" w:rsidRDefault="00EA605A" w:rsidP="00EA605A">
      <w:pPr>
        <w:spacing w:after="27"/>
        <w:ind w:left="0" w:right="0" w:firstLine="0"/>
        <w:jc w:val="left"/>
        <w:rPr>
          <w:b/>
          <w:u w:val="single"/>
        </w:rPr>
      </w:pPr>
      <w:r>
        <w:rPr>
          <w:b/>
          <w:u w:val="single"/>
        </w:rPr>
        <w:t>NEW BUSINESS</w:t>
      </w:r>
    </w:p>
    <w:p w:rsidR="00EE5D4C" w:rsidRDefault="00225CAF" w:rsidP="00225CAF">
      <w:pPr>
        <w:pStyle w:val="ListParagraph"/>
        <w:numPr>
          <w:ilvl w:val="0"/>
          <w:numId w:val="8"/>
        </w:numPr>
        <w:ind w:right="0"/>
      </w:pPr>
      <w:r>
        <w:t xml:space="preserve">T. Carmichael mentioned an Internet marketing program related to banner ads that is offered by FHBA with one-half of the $4800 cost going to FHBA and one-half going to the company.  He indicated they offered 100,000 hits within 12 months and they utilize the email list to hit the domain.  </w:t>
      </w:r>
    </w:p>
    <w:p w:rsidR="00225CAF" w:rsidRDefault="00D5508D" w:rsidP="00225CAF">
      <w:pPr>
        <w:pStyle w:val="ListParagraph"/>
        <w:numPr>
          <w:ilvl w:val="0"/>
          <w:numId w:val="8"/>
        </w:numPr>
        <w:ind w:right="0"/>
      </w:pPr>
      <w:r>
        <w:t xml:space="preserve">Strategic </w:t>
      </w:r>
      <w:r w:rsidR="00225CAF">
        <w:t>Planning Session—M. Kivlin explained the reasoning behind the Strategic Planning Session to be held on Oct. 22 in Tampa</w:t>
      </w:r>
      <w:r>
        <w:t xml:space="preserve"> to include growth, member engagement, recruitment, and by-law changes.  </w:t>
      </w:r>
    </w:p>
    <w:p w:rsidR="00D5508D" w:rsidRDefault="00D5508D" w:rsidP="00225CAF">
      <w:pPr>
        <w:pStyle w:val="ListParagraph"/>
        <w:numPr>
          <w:ilvl w:val="0"/>
          <w:numId w:val="8"/>
        </w:numPr>
        <w:ind w:right="0"/>
      </w:pPr>
      <w:r>
        <w:t>It was suggested that more of the Andrew Scott Johnson Memorial Scholarship Fund should be invested.</w:t>
      </w:r>
    </w:p>
    <w:p w:rsidR="00D5508D" w:rsidRDefault="00D5508D" w:rsidP="00225CAF">
      <w:pPr>
        <w:pStyle w:val="ListParagraph"/>
        <w:numPr>
          <w:ilvl w:val="0"/>
          <w:numId w:val="8"/>
        </w:numPr>
        <w:ind w:right="0"/>
      </w:pPr>
      <w:r>
        <w:t xml:space="preserve">M. Donnell raised an issue relating to HB 735 (2021 Session) that was affecting his paving license.  </w:t>
      </w:r>
    </w:p>
    <w:p w:rsidR="00D5508D" w:rsidRDefault="00D5508D" w:rsidP="00D5508D">
      <w:pPr>
        <w:pStyle w:val="ListParagraph"/>
        <w:ind w:right="0" w:firstLine="0"/>
      </w:pPr>
    </w:p>
    <w:p w:rsidR="0017636F" w:rsidRDefault="00F70724" w:rsidP="00EE5D4C">
      <w:pPr>
        <w:pStyle w:val="ListParagraph"/>
        <w:ind w:left="-5" w:right="0" w:firstLine="0"/>
      </w:pPr>
      <w:r w:rsidRPr="006E16F2">
        <w:rPr>
          <w:b/>
        </w:rPr>
        <w:t>ADJOURNMENT:</w:t>
      </w:r>
      <w:r w:rsidR="009535F0">
        <w:rPr>
          <w:b/>
        </w:rPr>
        <w:t xml:space="preserve">  </w:t>
      </w:r>
      <w:r w:rsidR="00CB34C9">
        <w:t xml:space="preserve">J. Lee </w:t>
      </w:r>
      <w:r>
        <w:t xml:space="preserve">made a motion to </w:t>
      </w:r>
      <w:r w:rsidR="006F7217">
        <w:t xml:space="preserve">adjourn, seconded by </w:t>
      </w:r>
      <w:r w:rsidR="00CB34C9">
        <w:t>C. Stewart</w:t>
      </w:r>
      <w:r w:rsidR="009535F0">
        <w:t xml:space="preserve"> </w:t>
      </w:r>
      <w:r>
        <w:t>and the motion carried u</w:t>
      </w:r>
      <w:r w:rsidR="007A43E0">
        <w:t>n</w:t>
      </w:r>
      <w:r w:rsidR="006F7217">
        <w:t>an</w:t>
      </w:r>
      <w:r w:rsidR="002B40B7">
        <w:t xml:space="preserve">imously with adjournment at </w:t>
      </w:r>
      <w:r w:rsidR="00D5508D">
        <w:t>11</w:t>
      </w:r>
      <w:r w:rsidR="00CB34C9">
        <w:t>:45 PM</w:t>
      </w:r>
      <w:r w:rsidR="00257F17">
        <w:t xml:space="preserve">. </w:t>
      </w:r>
    </w:p>
    <w:p w:rsidR="0017636F" w:rsidRDefault="00F7072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7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75" w:right="1435" w:bottom="19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E5" w:rsidRDefault="00DF3BE5" w:rsidP="0056735E">
      <w:pPr>
        <w:spacing w:after="0" w:line="240" w:lineRule="auto"/>
      </w:pPr>
      <w:r>
        <w:separator/>
      </w:r>
    </w:p>
  </w:endnote>
  <w:endnote w:type="continuationSeparator" w:id="0">
    <w:p w:rsidR="00DF3BE5" w:rsidRDefault="00DF3BE5" w:rsidP="0056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E5" w:rsidRDefault="00DF3BE5" w:rsidP="0056735E">
      <w:pPr>
        <w:spacing w:after="0" w:line="240" w:lineRule="auto"/>
      </w:pPr>
      <w:r>
        <w:separator/>
      </w:r>
    </w:p>
  </w:footnote>
  <w:footnote w:type="continuationSeparator" w:id="0">
    <w:p w:rsidR="00DF3BE5" w:rsidRDefault="00DF3BE5" w:rsidP="0056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E" w:rsidRDefault="00567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FC"/>
    <w:multiLevelType w:val="hybridMultilevel"/>
    <w:tmpl w:val="DD72DE2C"/>
    <w:lvl w:ilvl="0" w:tplc="C9BE0106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E728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2CE0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2397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2B8F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0355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ACE1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6C11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61A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154AD"/>
    <w:multiLevelType w:val="hybridMultilevel"/>
    <w:tmpl w:val="817E6028"/>
    <w:lvl w:ilvl="0" w:tplc="67C6B68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E194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2CAD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C1E6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44C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6B88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2DF1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8D7A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CA551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378E9"/>
    <w:multiLevelType w:val="hybridMultilevel"/>
    <w:tmpl w:val="19B0FC96"/>
    <w:lvl w:ilvl="0" w:tplc="FBC45B2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20FA"/>
    <w:multiLevelType w:val="hybridMultilevel"/>
    <w:tmpl w:val="FA1EF268"/>
    <w:lvl w:ilvl="0" w:tplc="BD5AC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1EB2"/>
    <w:multiLevelType w:val="hybridMultilevel"/>
    <w:tmpl w:val="701C638C"/>
    <w:lvl w:ilvl="0" w:tplc="62329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2D1"/>
    <w:multiLevelType w:val="hybridMultilevel"/>
    <w:tmpl w:val="A916402E"/>
    <w:lvl w:ilvl="0" w:tplc="1E7CD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33E3"/>
    <w:multiLevelType w:val="hybridMultilevel"/>
    <w:tmpl w:val="0896AC3A"/>
    <w:lvl w:ilvl="0" w:tplc="A5C2858E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0733665"/>
    <w:multiLevelType w:val="hybridMultilevel"/>
    <w:tmpl w:val="DB6087B2"/>
    <w:lvl w:ilvl="0" w:tplc="A3A8D772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17636F"/>
    <w:rsid w:val="000315AD"/>
    <w:rsid w:val="00032ED9"/>
    <w:rsid w:val="00047BE2"/>
    <w:rsid w:val="000906CA"/>
    <w:rsid w:val="000F5456"/>
    <w:rsid w:val="000F73C7"/>
    <w:rsid w:val="00154D9F"/>
    <w:rsid w:val="0017636F"/>
    <w:rsid w:val="001A521F"/>
    <w:rsid w:val="00225CAF"/>
    <w:rsid w:val="00243754"/>
    <w:rsid w:val="00257F17"/>
    <w:rsid w:val="00266EF8"/>
    <w:rsid w:val="00291481"/>
    <w:rsid w:val="002A1E49"/>
    <w:rsid w:val="002B40B7"/>
    <w:rsid w:val="002F1ACE"/>
    <w:rsid w:val="00301C68"/>
    <w:rsid w:val="00341A06"/>
    <w:rsid w:val="00352BD2"/>
    <w:rsid w:val="003609B4"/>
    <w:rsid w:val="00467E75"/>
    <w:rsid w:val="0050242F"/>
    <w:rsid w:val="0056735E"/>
    <w:rsid w:val="005C0E4D"/>
    <w:rsid w:val="005C6B86"/>
    <w:rsid w:val="005F51E8"/>
    <w:rsid w:val="006231D5"/>
    <w:rsid w:val="0067155B"/>
    <w:rsid w:val="006802D1"/>
    <w:rsid w:val="00682787"/>
    <w:rsid w:val="006C101B"/>
    <w:rsid w:val="006E16F2"/>
    <w:rsid w:val="006F7217"/>
    <w:rsid w:val="00701179"/>
    <w:rsid w:val="00777164"/>
    <w:rsid w:val="007A43E0"/>
    <w:rsid w:val="00846AB3"/>
    <w:rsid w:val="009535F0"/>
    <w:rsid w:val="009E094D"/>
    <w:rsid w:val="009E0B98"/>
    <w:rsid w:val="00A13AF1"/>
    <w:rsid w:val="00AC0725"/>
    <w:rsid w:val="00AF2A30"/>
    <w:rsid w:val="00B70ED7"/>
    <w:rsid w:val="00B87AD6"/>
    <w:rsid w:val="00BF34D3"/>
    <w:rsid w:val="00C5434A"/>
    <w:rsid w:val="00C7246F"/>
    <w:rsid w:val="00CB34C9"/>
    <w:rsid w:val="00CF0C52"/>
    <w:rsid w:val="00D330D2"/>
    <w:rsid w:val="00D5508D"/>
    <w:rsid w:val="00D84859"/>
    <w:rsid w:val="00DA1EF1"/>
    <w:rsid w:val="00DF3BE5"/>
    <w:rsid w:val="00E25182"/>
    <w:rsid w:val="00EA605A"/>
    <w:rsid w:val="00EC417E"/>
    <w:rsid w:val="00EC5EEC"/>
    <w:rsid w:val="00EE5D4C"/>
    <w:rsid w:val="00F1238A"/>
    <w:rsid w:val="00F4580F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7DB"/>
  <w15:docId w15:val="{B2D2DCC7-7041-4AFA-95BA-792494B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7" w:lineRule="auto"/>
      <w:ind w:left="3577" w:right="3099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77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5E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5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hebrank</dc:creator>
  <cp:keywords/>
  <cp:lastModifiedBy>Hebrank, Kari B.</cp:lastModifiedBy>
  <cp:revision>2</cp:revision>
  <dcterms:created xsi:type="dcterms:W3CDTF">2021-11-27T19:05:00Z</dcterms:created>
  <dcterms:modified xsi:type="dcterms:W3CDTF">2021-11-27T19:05:00Z</dcterms:modified>
</cp:coreProperties>
</file>